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7EF2" w14:textId="01CC963D" w:rsidR="005C2AA2" w:rsidRPr="009457C4" w:rsidRDefault="009457C4" w:rsidP="005C2AA2">
      <w:pPr>
        <w:rPr>
          <w:rFonts w:ascii="Cambria" w:hAnsi="Cambria"/>
          <w:b/>
          <w:sz w:val="21"/>
          <w:szCs w:val="21"/>
          <w:u w:val="single"/>
        </w:rPr>
      </w:pPr>
      <w:r w:rsidRPr="009457C4">
        <w:rPr>
          <w:rFonts w:ascii="Cambria" w:hAnsi="Cambria"/>
          <w:b/>
          <w:sz w:val="21"/>
          <w:szCs w:val="21"/>
          <w:u w:val="single"/>
        </w:rPr>
        <w:t>AP Review – LEQ Prompts</w:t>
      </w:r>
    </w:p>
    <w:p w14:paraId="3DD80594" w14:textId="77777777" w:rsidR="009457C4" w:rsidRPr="009457C4" w:rsidRDefault="009457C4" w:rsidP="005C2AA2">
      <w:pPr>
        <w:rPr>
          <w:rFonts w:ascii="Cambria" w:hAnsi="Cambria"/>
          <w:sz w:val="21"/>
          <w:szCs w:val="21"/>
        </w:rPr>
      </w:pPr>
    </w:p>
    <w:p w14:paraId="3A253A2D" w14:textId="16A1AF65" w:rsidR="009457C4" w:rsidRPr="009457C4" w:rsidRDefault="009457C4" w:rsidP="005C2AA2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Different social, technological, and environmental factors led to the development of complex civilizations in the period before 600 B.C.E. </w:t>
      </w:r>
    </w:p>
    <w:p w14:paraId="53D269EB" w14:textId="4A363E01" w:rsidR="009457C4" w:rsidRPr="009457C4" w:rsidRDefault="009457C4" w:rsidP="009457C4">
      <w:pPr>
        <w:pStyle w:val="ListParagraph"/>
        <w:rPr>
          <w:rFonts w:ascii="Cambria" w:hAnsi="Cambria"/>
          <w:sz w:val="21"/>
          <w:szCs w:val="21"/>
        </w:rPr>
      </w:pPr>
    </w:p>
    <w:p w14:paraId="1DF579D7" w14:textId="78F61026" w:rsidR="009457C4" w:rsidRPr="009457C4" w:rsidRDefault="009457C4" w:rsidP="009457C4">
      <w:pPr>
        <w:pStyle w:val="ListParagraph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evaluates how one or more factors led to the development of complex civilizations in this time period. </w:t>
      </w:r>
    </w:p>
    <w:p w14:paraId="16C271E2" w14:textId="77777777" w:rsidR="009457C4" w:rsidRPr="009457C4" w:rsidRDefault="009457C4" w:rsidP="009457C4">
      <w:pPr>
        <w:rPr>
          <w:rFonts w:ascii="Cambria" w:hAnsi="Cambria"/>
          <w:sz w:val="21"/>
          <w:szCs w:val="21"/>
        </w:rPr>
      </w:pPr>
    </w:p>
    <w:p w14:paraId="23A46AB2" w14:textId="77777777" w:rsidR="009457C4" w:rsidRPr="009457C4" w:rsidRDefault="009457C4" w:rsidP="009457C4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>In the period 1450-1750, ocean voyages resulted in the Columbian Exchange, which transformed the Eastern and Western Hemispheres.</w:t>
      </w:r>
    </w:p>
    <w:p w14:paraId="759DE954" w14:textId="77777777" w:rsidR="009457C4" w:rsidRPr="009457C4" w:rsidRDefault="009457C4" w:rsidP="009457C4">
      <w:pPr>
        <w:rPr>
          <w:rFonts w:ascii="Cambria" w:hAnsi="Cambria"/>
          <w:sz w:val="21"/>
          <w:szCs w:val="21"/>
        </w:rPr>
      </w:pPr>
    </w:p>
    <w:p w14:paraId="460D4456" w14:textId="228BA132" w:rsidR="009457C4" w:rsidRPr="009457C4" w:rsidRDefault="009457C4" w:rsidP="009457C4">
      <w:pPr>
        <w:ind w:left="720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>Develop an argument that evaluate</w:t>
      </w:r>
      <w:r w:rsidR="00F91A37">
        <w:rPr>
          <w:rFonts w:ascii="Cambria" w:hAnsi="Cambria"/>
          <w:b/>
          <w:i/>
          <w:sz w:val="21"/>
          <w:szCs w:val="21"/>
        </w:rPr>
        <w:t>s</w:t>
      </w:r>
      <w:r w:rsidRPr="009457C4">
        <w:rPr>
          <w:rFonts w:ascii="Cambria" w:hAnsi="Cambria"/>
          <w:b/>
          <w:i/>
          <w:sz w:val="21"/>
          <w:szCs w:val="21"/>
        </w:rPr>
        <w:t xml:space="preserve"> how the Columbian Exchange affected peoples in Afro-Eurasia in this time period. </w:t>
      </w:r>
    </w:p>
    <w:p w14:paraId="20F5F691" w14:textId="77777777" w:rsidR="009457C4" w:rsidRPr="009457C4" w:rsidRDefault="009457C4" w:rsidP="009457C4">
      <w:pPr>
        <w:rPr>
          <w:rFonts w:ascii="Cambria" w:hAnsi="Cambria"/>
          <w:sz w:val="21"/>
          <w:szCs w:val="21"/>
        </w:rPr>
      </w:pPr>
    </w:p>
    <w:p w14:paraId="41311954" w14:textId="5666D8CB" w:rsidR="009457C4" w:rsidRPr="009457C4" w:rsidRDefault="009457C4" w:rsidP="009457C4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In the period 1900 to 2001, rapid advances in science and technology took place. </w:t>
      </w:r>
    </w:p>
    <w:p w14:paraId="4297BF89" w14:textId="529BB1CD" w:rsidR="009457C4" w:rsidRPr="009457C4" w:rsidRDefault="009457C4" w:rsidP="009457C4">
      <w:pPr>
        <w:pStyle w:val="ListParagraph"/>
        <w:rPr>
          <w:rFonts w:ascii="Cambria" w:hAnsi="Cambria"/>
          <w:sz w:val="21"/>
          <w:szCs w:val="21"/>
        </w:rPr>
      </w:pPr>
    </w:p>
    <w:p w14:paraId="3A00E6CE" w14:textId="63559B70" w:rsidR="009457C4" w:rsidRPr="009457C4" w:rsidRDefault="009457C4" w:rsidP="009457C4">
      <w:pPr>
        <w:pStyle w:val="ListParagraph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evaluates how advances in science and technology affected society in this time period. </w:t>
      </w:r>
    </w:p>
    <w:p w14:paraId="263B4777" w14:textId="2AEDE474" w:rsidR="009457C4" w:rsidRPr="009457C4" w:rsidRDefault="009457C4" w:rsidP="009457C4">
      <w:pPr>
        <w:pBdr>
          <w:bottom w:val="single" w:sz="6" w:space="1" w:color="auto"/>
        </w:pBdr>
        <w:rPr>
          <w:rFonts w:ascii="Cambria" w:hAnsi="Cambria"/>
          <w:sz w:val="21"/>
          <w:szCs w:val="21"/>
        </w:rPr>
      </w:pPr>
    </w:p>
    <w:p w14:paraId="41A75C2D" w14:textId="77777777" w:rsidR="009457C4" w:rsidRPr="009457C4" w:rsidRDefault="009457C4" w:rsidP="009457C4">
      <w:pPr>
        <w:rPr>
          <w:rFonts w:ascii="Cambria" w:hAnsi="Cambria"/>
          <w:sz w:val="21"/>
          <w:szCs w:val="21"/>
        </w:rPr>
      </w:pPr>
    </w:p>
    <w:p w14:paraId="1AF58B2F" w14:textId="367824B6" w:rsidR="005C2AA2" w:rsidRPr="009457C4" w:rsidRDefault="005C2AA2" w:rsidP="005C2AA2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In the period 600 B.C.E. to 600 C.E., different factors led to the emergence and spread of new religions and belief systems such as Buddhism, Confucianism, and Christianity. </w:t>
      </w:r>
    </w:p>
    <w:p w14:paraId="4C39CE0C" w14:textId="60A26D23" w:rsidR="005C2AA2" w:rsidRPr="009457C4" w:rsidRDefault="005C2AA2" w:rsidP="005C2AA2">
      <w:pPr>
        <w:rPr>
          <w:rFonts w:ascii="Cambria" w:hAnsi="Cambria"/>
          <w:sz w:val="21"/>
          <w:szCs w:val="21"/>
        </w:rPr>
      </w:pPr>
    </w:p>
    <w:p w14:paraId="5241BC31" w14:textId="6B3BF1FA" w:rsidR="005C2AA2" w:rsidRPr="009457C4" w:rsidRDefault="005C2AA2" w:rsidP="005C2AA2">
      <w:pPr>
        <w:ind w:left="720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evaluates how such factors led to the emergence or spread of one or more religions in this time period. </w:t>
      </w:r>
    </w:p>
    <w:p w14:paraId="4AC12A41" w14:textId="6F7ED541" w:rsidR="005C2AA2" w:rsidRPr="009457C4" w:rsidRDefault="005C2AA2" w:rsidP="005C2AA2">
      <w:pPr>
        <w:rPr>
          <w:rFonts w:ascii="Cambria" w:hAnsi="Cambria"/>
          <w:sz w:val="21"/>
          <w:szCs w:val="21"/>
        </w:rPr>
      </w:pPr>
    </w:p>
    <w:p w14:paraId="673E2803" w14:textId="77777777" w:rsidR="005C2AA2" w:rsidRPr="009457C4" w:rsidRDefault="005C2AA2" w:rsidP="005C2AA2">
      <w:pPr>
        <w:rPr>
          <w:rFonts w:ascii="Cambria" w:hAnsi="Cambria"/>
          <w:sz w:val="21"/>
          <w:szCs w:val="21"/>
        </w:rPr>
      </w:pPr>
    </w:p>
    <w:p w14:paraId="06C9550B" w14:textId="77777777" w:rsidR="009457C4" w:rsidRPr="009457C4" w:rsidRDefault="009457C4" w:rsidP="009457C4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In the period from 600 C.E. to 1450 C.E. improved transportation technologies and commercial practices led to an increased volume of trade, and expanded the geographical range of active trade networks. </w:t>
      </w:r>
    </w:p>
    <w:p w14:paraId="74D04E66" w14:textId="77777777" w:rsidR="009457C4" w:rsidRPr="009457C4" w:rsidRDefault="009457C4" w:rsidP="009457C4">
      <w:pPr>
        <w:pStyle w:val="ListParagraph"/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 </w:t>
      </w:r>
    </w:p>
    <w:p w14:paraId="765CA33A" w14:textId="77777777" w:rsidR="009457C4" w:rsidRPr="009457C4" w:rsidRDefault="009457C4" w:rsidP="009457C4">
      <w:pPr>
        <w:pStyle w:val="ListParagraph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analyzes economic continuities and changes in trade networks within Afro-Eurasia in the period 600 C.E. to 1450 C.E. </w:t>
      </w:r>
    </w:p>
    <w:p w14:paraId="16F33DFA" w14:textId="77777777" w:rsidR="009457C4" w:rsidRDefault="009457C4" w:rsidP="009457C4">
      <w:pPr>
        <w:pStyle w:val="ListParagraph"/>
        <w:rPr>
          <w:rFonts w:ascii="Cambria" w:hAnsi="Cambria"/>
          <w:sz w:val="21"/>
          <w:szCs w:val="21"/>
        </w:rPr>
      </w:pPr>
    </w:p>
    <w:p w14:paraId="33AD017F" w14:textId="6BD4F31C" w:rsidR="005C2AA2" w:rsidRPr="009457C4" w:rsidRDefault="00360DD6" w:rsidP="005C2AA2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 the period 1450 </w:t>
      </w:r>
      <w:bookmarkStart w:id="0" w:name="_GoBack"/>
      <w:bookmarkEnd w:id="0"/>
      <w:r w:rsidR="005C2AA2" w:rsidRPr="009457C4">
        <w:rPr>
          <w:rFonts w:ascii="Cambria" w:hAnsi="Cambria"/>
          <w:sz w:val="21"/>
          <w:szCs w:val="21"/>
        </w:rPr>
        <w:t xml:space="preserve">C.E. to 1750 C.E. human populations migrated around the world for work, in some cases by choice while others were forced. </w:t>
      </w:r>
    </w:p>
    <w:p w14:paraId="38841F40" w14:textId="77777777" w:rsidR="005C2AA2" w:rsidRPr="009457C4" w:rsidRDefault="005C2AA2" w:rsidP="005C2AA2">
      <w:pPr>
        <w:pStyle w:val="ListParagraph"/>
        <w:rPr>
          <w:rFonts w:ascii="Cambria" w:hAnsi="Cambria"/>
          <w:sz w:val="21"/>
          <w:szCs w:val="21"/>
        </w:rPr>
      </w:pPr>
    </w:p>
    <w:p w14:paraId="67BB5477" w14:textId="1720CDCF" w:rsidR="005C2AA2" w:rsidRPr="009457C4" w:rsidRDefault="005C2AA2" w:rsidP="005C2AA2">
      <w:pPr>
        <w:pStyle w:val="ListParagraph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evaluates a significant continuity and a significant change in labor migration in the period 1450 – 1750 C.E. </w:t>
      </w:r>
    </w:p>
    <w:p w14:paraId="70D36787" w14:textId="7937A891" w:rsidR="005C2AA2" w:rsidRPr="009457C4" w:rsidRDefault="005C2AA2" w:rsidP="005C2AA2">
      <w:pPr>
        <w:rPr>
          <w:rFonts w:ascii="Cambria" w:hAnsi="Cambria"/>
          <w:sz w:val="21"/>
          <w:szCs w:val="21"/>
        </w:rPr>
      </w:pPr>
    </w:p>
    <w:p w14:paraId="5FF8FCF0" w14:textId="525396D1" w:rsidR="009457C4" w:rsidRPr="009457C4" w:rsidRDefault="009457C4" w:rsidP="005C2AA2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In the period from 1750 to 1900 the global spread of European political and social thought and increasing number of rebellions stimulated new transnational ideologies and solidarities. </w:t>
      </w:r>
    </w:p>
    <w:p w14:paraId="2E1B0D34" w14:textId="5ED64D2B" w:rsidR="009457C4" w:rsidRPr="009457C4" w:rsidRDefault="009457C4" w:rsidP="009457C4">
      <w:pPr>
        <w:pStyle w:val="ListParagraph"/>
        <w:rPr>
          <w:rFonts w:ascii="Cambria" w:hAnsi="Cambria"/>
          <w:sz w:val="21"/>
          <w:szCs w:val="21"/>
        </w:rPr>
      </w:pPr>
    </w:p>
    <w:p w14:paraId="7212C9DC" w14:textId="1536890A" w:rsidR="009457C4" w:rsidRPr="009457C4" w:rsidRDefault="009457C4" w:rsidP="009457C4">
      <w:pPr>
        <w:ind w:firstLine="720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compares the effects of at least TWO of the following revolutions. </w:t>
      </w:r>
    </w:p>
    <w:p w14:paraId="55D6EB71" w14:textId="77777777" w:rsidR="009457C4" w:rsidRPr="009457C4" w:rsidRDefault="009457C4" w:rsidP="009457C4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>American Revolution (1775-1781)</w:t>
      </w:r>
    </w:p>
    <w:p w14:paraId="311324E5" w14:textId="77777777" w:rsidR="009457C4" w:rsidRPr="009457C4" w:rsidRDefault="009457C4" w:rsidP="009457C4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>French Revolution (1789-1799)</w:t>
      </w:r>
    </w:p>
    <w:p w14:paraId="467B2CAC" w14:textId="77777777" w:rsidR="009457C4" w:rsidRPr="009457C4" w:rsidRDefault="009457C4" w:rsidP="009457C4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>Haitian Revolution (1791-1803)</w:t>
      </w:r>
    </w:p>
    <w:p w14:paraId="5E5B5D2F" w14:textId="77777777" w:rsidR="009457C4" w:rsidRPr="009457C4" w:rsidRDefault="009457C4" w:rsidP="009457C4">
      <w:pPr>
        <w:pStyle w:val="ListParagraph"/>
        <w:rPr>
          <w:rFonts w:ascii="Cambria" w:hAnsi="Cambria"/>
          <w:sz w:val="21"/>
          <w:szCs w:val="21"/>
        </w:rPr>
      </w:pPr>
    </w:p>
    <w:p w14:paraId="5364E734" w14:textId="2A7EDD35" w:rsidR="005C2AA2" w:rsidRPr="009457C4" w:rsidRDefault="005C2AA2" w:rsidP="005C2AA2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In the period from 1900 to the present </w:t>
      </w:r>
      <w:r w:rsidR="009457C4" w:rsidRPr="009457C4">
        <w:rPr>
          <w:rFonts w:ascii="Cambria" w:hAnsi="Cambria"/>
          <w:sz w:val="21"/>
          <w:szCs w:val="21"/>
        </w:rPr>
        <w:t>international conflicts such as World War I, World War II, and the Cold War altered political power around the world.</w:t>
      </w:r>
    </w:p>
    <w:p w14:paraId="55B0547D" w14:textId="77777777" w:rsidR="005C2AA2" w:rsidRPr="009457C4" w:rsidRDefault="005C2AA2" w:rsidP="005C2AA2">
      <w:pPr>
        <w:pStyle w:val="ListParagraph"/>
        <w:rPr>
          <w:rFonts w:ascii="Cambria" w:hAnsi="Cambria"/>
          <w:sz w:val="21"/>
          <w:szCs w:val="21"/>
        </w:rPr>
      </w:pPr>
    </w:p>
    <w:p w14:paraId="674AACB2" w14:textId="2ED8C3CA" w:rsidR="005C2AA2" w:rsidRPr="009457C4" w:rsidRDefault="005C2AA2" w:rsidP="005C2AA2">
      <w:pPr>
        <w:pStyle w:val="ListParagraph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 xml:space="preserve">Develop an argument that evaluates a significant continuity and a significant change in the global balance of political power in the period 1900 C.E. to the present. </w:t>
      </w:r>
    </w:p>
    <w:p w14:paraId="4CDBF685" w14:textId="2D8D39DD" w:rsidR="009457C4" w:rsidRPr="009457C4" w:rsidRDefault="009457C4" w:rsidP="005C2AA2">
      <w:pPr>
        <w:pStyle w:val="ListParagraph"/>
        <w:rPr>
          <w:rFonts w:ascii="Cambria" w:hAnsi="Cambria"/>
          <w:sz w:val="21"/>
          <w:szCs w:val="21"/>
        </w:rPr>
      </w:pPr>
    </w:p>
    <w:p w14:paraId="78B9805E" w14:textId="618E6313" w:rsidR="009457C4" w:rsidRPr="009457C4" w:rsidRDefault="009457C4" w:rsidP="009457C4">
      <w:pPr>
        <w:pStyle w:val="ListParagraph"/>
        <w:numPr>
          <w:ilvl w:val="0"/>
          <w:numId w:val="2"/>
        </w:numPr>
        <w:rPr>
          <w:rFonts w:ascii="Cambria" w:hAnsi="Cambria"/>
          <w:sz w:val="21"/>
          <w:szCs w:val="21"/>
        </w:rPr>
      </w:pPr>
      <w:r w:rsidRPr="009457C4">
        <w:rPr>
          <w:rFonts w:ascii="Cambria" w:hAnsi="Cambria"/>
          <w:sz w:val="21"/>
          <w:szCs w:val="21"/>
        </w:rPr>
        <w:t xml:space="preserve">In the period 1900 to </w:t>
      </w:r>
      <w:r w:rsidR="00593927">
        <w:rPr>
          <w:rFonts w:ascii="Cambria" w:hAnsi="Cambria"/>
          <w:sz w:val="21"/>
          <w:szCs w:val="21"/>
        </w:rPr>
        <w:t>the present</w:t>
      </w:r>
      <w:r w:rsidRPr="009457C4">
        <w:rPr>
          <w:rFonts w:ascii="Cambria" w:hAnsi="Cambria"/>
          <w:sz w:val="21"/>
          <w:szCs w:val="21"/>
        </w:rPr>
        <w:t xml:space="preserve">, people and states around the world adopted political ideologies such as communism, fascism, or nationalism to challenge existing political and/or social order. </w:t>
      </w:r>
    </w:p>
    <w:p w14:paraId="7F7E856A" w14:textId="77777777" w:rsidR="009457C4" w:rsidRPr="009457C4" w:rsidRDefault="009457C4" w:rsidP="009457C4">
      <w:pPr>
        <w:rPr>
          <w:rFonts w:ascii="Cambria" w:hAnsi="Cambria"/>
          <w:sz w:val="21"/>
          <w:szCs w:val="21"/>
        </w:rPr>
      </w:pPr>
    </w:p>
    <w:p w14:paraId="72B5AAC6" w14:textId="73C93A8F" w:rsidR="009457C4" w:rsidRPr="009457C4" w:rsidRDefault="009457C4" w:rsidP="009457C4">
      <w:pPr>
        <w:ind w:left="720"/>
        <w:rPr>
          <w:rFonts w:ascii="Cambria" w:hAnsi="Cambria"/>
          <w:b/>
          <w:i/>
          <w:sz w:val="21"/>
          <w:szCs w:val="21"/>
        </w:rPr>
      </w:pPr>
      <w:r w:rsidRPr="009457C4">
        <w:rPr>
          <w:rFonts w:ascii="Cambria" w:hAnsi="Cambria"/>
          <w:b/>
          <w:i/>
          <w:sz w:val="21"/>
          <w:szCs w:val="21"/>
        </w:rPr>
        <w:t>Develop an argument that evaluates how one or more of these political ideologies challenged the existing political and/or social order</w:t>
      </w:r>
      <w:r w:rsidR="00593927">
        <w:rPr>
          <w:rFonts w:ascii="Cambria" w:hAnsi="Cambria"/>
          <w:b/>
          <w:i/>
          <w:sz w:val="21"/>
          <w:szCs w:val="21"/>
        </w:rPr>
        <w:t xml:space="preserve"> from 1900 to the preset. </w:t>
      </w:r>
    </w:p>
    <w:p w14:paraId="3937FD22" w14:textId="0060717F" w:rsidR="009457C4" w:rsidRPr="009457C4" w:rsidRDefault="009457C4" w:rsidP="009457C4">
      <w:pPr>
        <w:rPr>
          <w:rFonts w:ascii="Cambria" w:hAnsi="Cambria"/>
          <w:b/>
          <w:u w:val="single"/>
        </w:rPr>
      </w:pPr>
      <w:r w:rsidRPr="009457C4">
        <w:rPr>
          <w:rFonts w:ascii="Cambria" w:hAnsi="Cambria"/>
          <w:b/>
          <w:u w:val="single"/>
        </w:rPr>
        <w:lastRenderedPageBreak/>
        <w:t>AP Review – LEQ Outline</w:t>
      </w:r>
    </w:p>
    <w:p w14:paraId="109D38E8" w14:textId="77777777" w:rsidR="009457C4" w:rsidRPr="009457C4" w:rsidRDefault="009457C4" w:rsidP="009457C4">
      <w:pPr>
        <w:rPr>
          <w:rFonts w:ascii="Cambria" w:hAnsi="Cambria"/>
          <w:b/>
          <w:i/>
        </w:rPr>
      </w:pPr>
    </w:p>
    <w:p w14:paraId="5FB3BED7" w14:textId="48CB445A" w:rsidR="009457C4" w:rsidRPr="009457C4" w:rsidRDefault="009457C4" w:rsidP="009457C4">
      <w:pPr>
        <w:rPr>
          <w:rFonts w:ascii="Cambria" w:hAnsi="Cambria"/>
          <w:b/>
          <w:i/>
        </w:rPr>
      </w:pPr>
      <w:r w:rsidRPr="009457C4">
        <w:rPr>
          <w:rFonts w:ascii="Cambria" w:hAnsi="Cambria"/>
          <w:b/>
          <w:i/>
        </w:rPr>
        <w:t xml:space="preserve">Directions: With your group, create an in-depth essay outline following the template below for your assigned LEQ prompt. </w:t>
      </w:r>
    </w:p>
    <w:p w14:paraId="6E2E0A76" w14:textId="41C069F4" w:rsidR="009457C4" w:rsidRDefault="009457C4" w:rsidP="009457C4">
      <w:pPr>
        <w:pStyle w:val="ListParagraph"/>
        <w:rPr>
          <w:rFonts w:ascii="Cambria" w:hAnsi="Cambria"/>
        </w:rPr>
      </w:pPr>
    </w:p>
    <w:p w14:paraId="0DAD8BF6" w14:textId="1CFFCC43" w:rsidR="009457C4" w:rsidRPr="009457C4" w:rsidRDefault="009457C4" w:rsidP="009457C4">
      <w:pPr>
        <w:jc w:val="center"/>
        <w:rPr>
          <w:rFonts w:ascii="Cambria" w:hAnsi="Cambria"/>
          <w:b/>
          <w:i/>
        </w:rPr>
      </w:pPr>
      <w:r w:rsidRPr="009457C4">
        <w:rPr>
          <w:rFonts w:ascii="Cambria" w:hAnsi="Cambria"/>
          <w:b/>
          <w:i/>
        </w:rPr>
        <w:t>COPY and PASTE your assigned LEQ PROMPT at the top of the outline</w:t>
      </w:r>
    </w:p>
    <w:p w14:paraId="1C4BE642" w14:textId="77777777" w:rsidR="009457C4" w:rsidRPr="009457C4" w:rsidRDefault="009457C4" w:rsidP="009457C4">
      <w:pPr>
        <w:rPr>
          <w:rFonts w:ascii="Cambria" w:hAnsi="Cambria"/>
        </w:rPr>
      </w:pPr>
    </w:p>
    <w:p w14:paraId="79636986" w14:textId="1C8AC623" w:rsidR="009457C4" w:rsidRPr="009457C4" w:rsidRDefault="009457C4" w:rsidP="009457C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Introduction</w:t>
      </w:r>
    </w:p>
    <w:p w14:paraId="12DFFE77" w14:textId="4E531BBE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Three Solid Sentences to summarize the topic, time, and themes (“Previously on…”</w:t>
      </w:r>
    </w:p>
    <w:p w14:paraId="55845989" w14:textId="26CD2322" w:rsid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Claim</w:t>
      </w:r>
    </w:p>
    <w:p w14:paraId="26C988D3" w14:textId="77777777" w:rsidR="009457C4" w:rsidRPr="009457C4" w:rsidRDefault="009457C4" w:rsidP="009457C4">
      <w:pPr>
        <w:pStyle w:val="ListParagraph"/>
        <w:ind w:left="1800"/>
        <w:rPr>
          <w:rFonts w:ascii="Cambria" w:hAnsi="Cambria"/>
        </w:rPr>
      </w:pPr>
    </w:p>
    <w:p w14:paraId="5BF6DCF1" w14:textId="47AB34F1" w:rsidR="009457C4" w:rsidRPr="009457C4" w:rsidRDefault="009457C4" w:rsidP="009457C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Body Paragraph #1</w:t>
      </w:r>
    </w:p>
    <w:p w14:paraId="0E1AEC67" w14:textId="1C1E1462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 xml:space="preserve">Topic Sentence (What are your arguing in this paragraph) </w:t>
      </w:r>
    </w:p>
    <w:p w14:paraId="2B826003" w14:textId="03357147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List specific historical evidence (What examples will you use to prove your argument)</w:t>
      </w:r>
    </w:p>
    <w:p w14:paraId="789AA687" w14:textId="1C92C658" w:rsid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 xml:space="preserve">Summary Analysis Statement (1-2 sentences to explain how evidence you listed supports your argument) </w:t>
      </w:r>
    </w:p>
    <w:p w14:paraId="45CFE094" w14:textId="77777777" w:rsidR="009457C4" w:rsidRPr="009457C4" w:rsidRDefault="009457C4" w:rsidP="009457C4">
      <w:pPr>
        <w:pStyle w:val="ListParagraph"/>
        <w:ind w:left="1800"/>
        <w:rPr>
          <w:rFonts w:ascii="Cambria" w:hAnsi="Cambria"/>
        </w:rPr>
      </w:pPr>
    </w:p>
    <w:p w14:paraId="01ECEF84" w14:textId="1EE1EC2F" w:rsidR="009457C4" w:rsidRPr="009457C4" w:rsidRDefault="009457C4" w:rsidP="009457C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Body Paragraph #2</w:t>
      </w:r>
    </w:p>
    <w:p w14:paraId="7DE107BC" w14:textId="77777777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 xml:space="preserve">Topic Sentence (What are your arguing in this paragraph) </w:t>
      </w:r>
    </w:p>
    <w:p w14:paraId="3CF2C4FD" w14:textId="77777777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List specific historical evidence (What examples will you use to prove your argument)</w:t>
      </w:r>
    </w:p>
    <w:p w14:paraId="487BE3F8" w14:textId="52E779F6" w:rsid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 xml:space="preserve">Summary Analysis Statement (1-2 sentences to explain how evidence you listed supports your argument) </w:t>
      </w:r>
    </w:p>
    <w:p w14:paraId="153EB74C" w14:textId="77777777" w:rsidR="009457C4" w:rsidRPr="009457C4" w:rsidRDefault="009457C4" w:rsidP="009457C4">
      <w:pPr>
        <w:pStyle w:val="ListParagraph"/>
        <w:ind w:left="1800"/>
        <w:rPr>
          <w:rFonts w:ascii="Cambria" w:hAnsi="Cambria"/>
        </w:rPr>
      </w:pPr>
    </w:p>
    <w:p w14:paraId="7D1C5273" w14:textId="33FFAF2B" w:rsidR="009457C4" w:rsidRPr="009457C4" w:rsidRDefault="009457C4" w:rsidP="009457C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Body Paragraph #3</w:t>
      </w:r>
    </w:p>
    <w:p w14:paraId="42941138" w14:textId="77777777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 xml:space="preserve">Topic Sentence (What are your arguing in this paragraph) </w:t>
      </w:r>
    </w:p>
    <w:p w14:paraId="45656C88" w14:textId="77777777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List specific historical evidence (What examples will you use to prove your argument)</w:t>
      </w:r>
    </w:p>
    <w:p w14:paraId="5F01796B" w14:textId="390A1A6B" w:rsid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 xml:space="preserve">Summary Analysis Statement (1-2 sentences to explain how evidence you listed supports your argument) </w:t>
      </w:r>
    </w:p>
    <w:p w14:paraId="53A46006" w14:textId="77777777" w:rsidR="009457C4" w:rsidRPr="009457C4" w:rsidRDefault="009457C4" w:rsidP="009457C4">
      <w:pPr>
        <w:pStyle w:val="ListParagraph"/>
        <w:ind w:left="1800"/>
        <w:rPr>
          <w:rFonts w:ascii="Cambria" w:hAnsi="Cambria"/>
        </w:rPr>
      </w:pPr>
    </w:p>
    <w:p w14:paraId="5C2E78E6" w14:textId="270D5B72" w:rsidR="009457C4" w:rsidRPr="009457C4" w:rsidRDefault="009457C4" w:rsidP="009457C4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Conclusion</w:t>
      </w:r>
    </w:p>
    <w:p w14:paraId="00374ADD" w14:textId="21E74EA2" w:rsidR="009457C4" w:rsidRPr="009457C4" w:rsidRDefault="009457C4" w:rsidP="009457C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9457C4">
        <w:rPr>
          <w:rFonts w:ascii="Cambria" w:hAnsi="Cambria"/>
        </w:rPr>
        <w:t>Three Solid Sentences to restate and recap your claim and then relate your argument to the time period immediately after (“On the next episode…)</w:t>
      </w:r>
    </w:p>
    <w:sectPr w:rsidR="009457C4" w:rsidRPr="009457C4" w:rsidSect="0094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2744"/>
    <w:multiLevelType w:val="hybridMultilevel"/>
    <w:tmpl w:val="1F66D50C"/>
    <w:lvl w:ilvl="0" w:tplc="6C88015A">
      <w:start w:val="9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6F3A03"/>
    <w:multiLevelType w:val="hybridMultilevel"/>
    <w:tmpl w:val="B202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D78F3"/>
    <w:multiLevelType w:val="hybridMultilevel"/>
    <w:tmpl w:val="BE80AEF8"/>
    <w:lvl w:ilvl="0" w:tplc="148A4D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A2"/>
    <w:rsid w:val="002F4EC2"/>
    <w:rsid w:val="00360DD6"/>
    <w:rsid w:val="00593927"/>
    <w:rsid w:val="005C2AA2"/>
    <w:rsid w:val="009457C4"/>
    <w:rsid w:val="00DD59E8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3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Tickler, Brian - Mission Viejo High School</cp:lastModifiedBy>
  <cp:revision>3</cp:revision>
  <dcterms:created xsi:type="dcterms:W3CDTF">2019-05-10T18:50:00Z</dcterms:created>
  <dcterms:modified xsi:type="dcterms:W3CDTF">2019-05-10T20:27:00Z</dcterms:modified>
</cp:coreProperties>
</file>