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F6" w:rsidRPr="00E32DF6" w:rsidRDefault="00E32DF6">
      <w:pPr>
        <w:rPr>
          <w:b/>
          <w:sz w:val="24"/>
          <w:szCs w:val="24"/>
          <w:u w:val="single"/>
        </w:rPr>
      </w:pPr>
      <w:r w:rsidRPr="00E32DF6">
        <w:rPr>
          <w:b/>
          <w:sz w:val="24"/>
          <w:szCs w:val="24"/>
          <w:u w:val="single"/>
        </w:rPr>
        <w:t xml:space="preserve">Articles of Confederation vs. </w:t>
      </w:r>
      <w:proofErr w:type="gramStart"/>
      <w:r w:rsidRPr="00E32DF6">
        <w:rPr>
          <w:b/>
          <w:sz w:val="24"/>
          <w:szCs w:val="24"/>
          <w:u w:val="single"/>
        </w:rPr>
        <w:t>The</w:t>
      </w:r>
      <w:proofErr w:type="gramEnd"/>
      <w:r w:rsidRPr="00E32DF6">
        <w:rPr>
          <w:b/>
          <w:sz w:val="24"/>
          <w:szCs w:val="24"/>
          <w:u w:val="single"/>
        </w:rPr>
        <w:t xml:space="preserve">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3972"/>
        <w:gridCol w:w="1979"/>
        <w:gridCol w:w="1999"/>
      </w:tblGrid>
      <w:tr w:rsidR="00E32DF6" w:rsidTr="00E32DF6">
        <w:trPr>
          <w:trHeight w:val="269"/>
        </w:trPr>
        <w:tc>
          <w:tcPr>
            <w:tcW w:w="1626" w:type="dxa"/>
          </w:tcPr>
          <w:p w:rsidR="00E32DF6" w:rsidRDefault="00E32DF6"/>
        </w:tc>
        <w:tc>
          <w:tcPr>
            <w:tcW w:w="3972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Articles of Confederation</w:t>
            </w:r>
          </w:p>
        </w:tc>
        <w:tc>
          <w:tcPr>
            <w:tcW w:w="3978" w:type="dxa"/>
            <w:gridSpan w:val="2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The Constitution</w:t>
            </w:r>
          </w:p>
        </w:tc>
      </w:tr>
      <w:tr w:rsidR="00E32DF6" w:rsidTr="00E32DF6">
        <w:trPr>
          <w:trHeight w:val="1241"/>
        </w:trPr>
        <w:tc>
          <w:tcPr>
            <w:tcW w:w="1593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Year and</w:t>
            </w:r>
          </w:p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Meeting</w:t>
            </w:r>
          </w:p>
        </w:tc>
        <w:tc>
          <w:tcPr>
            <w:tcW w:w="3991" w:type="dxa"/>
            <w:vAlign w:val="center"/>
          </w:tcPr>
          <w:p w:rsidR="00E32DF6" w:rsidRDefault="00E32DF6" w:rsidP="00E32DF6">
            <w:r>
              <w:t>1781 @ Second Continental Congress</w:t>
            </w:r>
          </w:p>
        </w:tc>
        <w:tc>
          <w:tcPr>
            <w:tcW w:w="3992" w:type="dxa"/>
            <w:gridSpan w:val="2"/>
            <w:vAlign w:val="center"/>
          </w:tcPr>
          <w:p w:rsidR="00E32DF6" w:rsidRDefault="00E32DF6" w:rsidP="00E32DF6">
            <w:r>
              <w:t>1787 @ Constitutional Convention</w:t>
            </w:r>
          </w:p>
        </w:tc>
      </w:tr>
      <w:tr w:rsidR="00E32DF6" w:rsidTr="00E32DF6">
        <w:trPr>
          <w:trHeight w:val="1349"/>
        </w:trPr>
        <w:tc>
          <w:tcPr>
            <w:tcW w:w="1593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Goal</w:t>
            </w:r>
          </w:p>
        </w:tc>
        <w:tc>
          <w:tcPr>
            <w:tcW w:w="3991" w:type="dxa"/>
            <w:vAlign w:val="center"/>
          </w:tcPr>
          <w:p w:rsidR="00E32DF6" w:rsidRDefault="00E32DF6" w:rsidP="00E32DF6">
            <w:r>
              <w:t>to create a national government to provide structure for the young nation</w:t>
            </w:r>
          </w:p>
        </w:tc>
        <w:tc>
          <w:tcPr>
            <w:tcW w:w="3992" w:type="dxa"/>
            <w:gridSpan w:val="2"/>
            <w:vAlign w:val="center"/>
          </w:tcPr>
          <w:p w:rsidR="00E32DF6" w:rsidRDefault="00E32DF6" w:rsidP="00E32DF6">
            <w:r>
              <w:t>to amend or fix the failing Articles of Confederation</w:t>
            </w:r>
          </w:p>
        </w:tc>
      </w:tr>
      <w:tr w:rsidR="00E32DF6" w:rsidTr="00E32DF6">
        <w:trPr>
          <w:trHeight w:val="1961"/>
        </w:trPr>
        <w:tc>
          <w:tcPr>
            <w:tcW w:w="1593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Type of Government</w:t>
            </w:r>
          </w:p>
        </w:tc>
        <w:tc>
          <w:tcPr>
            <w:tcW w:w="3991" w:type="dxa"/>
            <w:vAlign w:val="center"/>
          </w:tcPr>
          <w:p w:rsidR="00E32DF6" w:rsidRDefault="00E32DF6" w:rsidP="00E32DF6">
            <w:r w:rsidRPr="00E32DF6">
              <w:rPr>
                <w:b/>
              </w:rPr>
              <w:t>Confederation</w:t>
            </w:r>
            <w:r>
              <w:t xml:space="preserve"> = political organization in which a loose affiliation of individual states join together but retain most of the power within the individual states</w:t>
            </w:r>
          </w:p>
        </w:tc>
        <w:tc>
          <w:tcPr>
            <w:tcW w:w="3992" w:type="dxa"/>
            <w:gridSpan w:val="2"/>
            <w:vAlign w:val="center"/>
          </w:tcPr>
          <w:p w:rsidR="00E32DF6" w:rsidRDefault="00E32DF6" w:rsidP="00E32DF6">
            <w:r w:rsidRPr="00E32DF6">
              <w:rPr>
                <w:b/>
              </w:rPr>
              <w:t>Republic</w:t>
            </w:r>
            <w:r>
              <w:t xml:space="preserve"> = political organization in which power rets in the body of citizens entitled to vote</w:t>
            </w:r>
          </w:p>
        </w:tc>
      </w:tr>
      <w:tr w:rsidR="00E32DF6" w:rsidTr="00E32DF6">
        <w:trPr>
          <w:trHeight w:val="989"/>
        </w:trPr>
        <w:tc>
          <w:tcPr>
            <w:tcW w:w="1593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Ratification</w:t>
            </w:r>
            <w:r>
              <w:rPr>
                <w:b/>
              </w:rPr>
              <w:t xml:space="preserve"> =  </w:t>
            </w:r>
            <w:r w:rsidRPr="00E32DF6">
              <w:t>to formally vote into law</w:t>
            </w:r>
          </w:p>
        </w:tc>
        <w:tc>
          <w:tcPr>
            <w:tcW w:w="3991" w:type="dxa"/>
            <w:vAlign w:val="center"/>
          </w:tcPr>
          <w:p w:rsidR="00E32DF6" w:rsidRDefault="00E32DF6" w:rsidP="00E32DF6">
            <w:r>
              <w:t>by every state legislature</w:t>
            </w:r>
          </w:p>
        </w:tc>
        <w:tc>
          <w:tcPr>
            <w:tcW w:w="3992" w:type="dxa"/>
            <w:gridSpan w:val="2"/>
            <w:vAlign w:val="center"/>
          </w:tcPr>
          <w:p w:rsidR="00E32DF6" w:rsidRDefault="00E32DF6" w:rsidP="00E32DF6">
            <w:r>
              <w:t>by 3/4ths of state conventions or legislatures</w:t>
            </w:r>
          </w:p>
        </w:tc>
      </w:tr>
      <w:tr w:rsidR="00E32DF6" w:rsidTr="00E32DF6">
        <w:trPr>
          <w:trHeight w:val="1052"/>
        </w:trPr>
        <w:tc>
          <w:tcPr>
            <w:tcW w:w="1593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Legislative Branch</w:t>
            </w:r>
          </w:p>
        </w:tc>
        <w:tc>
          <w:tcPr>
            <w:tcW w:w="3991" w:type="dxa"/>
            <w:vAlign w:val="center"/>
          </w:tcPr>
          <w:p w:rsidR="00E32DF6" w:rsidRDefault="00E32DF6" w:rsidP="00E32DF6">
            <w:r>
              <w:t xml:space="preserve">unicameral </w:t>
            </w:r>
          </w:p>
        </w:tc>
        <w:tc>
          <w:tcPr>
            <w:tcW w:w="3992" w:type="dxa"/>
            <w:gridSpan w:val="2"/>
            <w:vAlign w:val="center"/>
          </w:tcPr>
          <w:p w:rsidR="00E32DF6" w:rsidRDefault="00E32DF6" w:rsidP="00E32DF6">
            <w:r>
              <w:t xml:space="preserve">bicameral </w:t>
            </w:r>
          </w:p>
        </w:tc>
      </w:tr>
      <w:tr w:rsidR="00E32DF6" w:rsidTr="00E32DF6">
        <w:trPr>
          <w:trHeight w:val="2780"/>
        </w:trPr>
        <w:tc>
          <w:tcPr>
            <w:tcW w:w="1593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Mode of Representation</w:t>
            </w:r>
          </w:p>
        </w:tc>
        <w:tc>
          <w:tcPr>
            <w:tcW w:w="3991" w:type="dxa"/>
            <w:vAlign w:val="center"/>
          </w:tcPr>
          <w:p w:rsidR="00E32DF6" w:rsidRDefault="00E32DF6" w:rsidP="00E32DF6">
            <w:r>
              <w:t>2 to 7 delegates per state based on amount of taxes paid; appointed annually by state legislature</w:t>
            </w:r>
          </w:p>
        </w:tc>
        <w:tc>
          <w:tcPr>
            <w:tcW w:w="1987" w:type="dxa"/>
            <w:vAlign w:val="center"/>
          </w:tcPr>
          <w:p w:rsidR="00E32DF6" w:rsidRPr="00E32DF6" w:rsidRDefault="00E32DF6" w:rsidP="00E32DF6">
            <w:pPr>
              <w:rPr>
                <w:b/>
              </w:rPr>
            </w:pPr>
            <w:r w:rsidRPr="00E32DF6">
              <w:rPr>
                <w:b/>
              </w:rPr>
              <w:t>House of Reps</w:t>
            </w:r>
          </w:p>
          <w:p w:rsidR="00E32DF6" w:rsidRDefault="00E32DF6" w:rsidP="00E32DF6">
            <w:r>
              <w:t>1 rep per 30,000 people</w:t>
            </w:r>
          </w:p>
          <w:p w:rsidR="00E32DF6" w:rsidRDefault="00E32DF6" w:rsidP="00E32DF6"/>
          <w:p w:rsidR="00E32DF6" w:rsidRDefault="00E32DF6" w:rsidP="00E32DF6">
            <w:r>
              <w:t>2 year term limit</w:t>
            </w:r>
          </w:p>
          <w:p w:rsidR="00E32DF6" w:rsidRDefault="00E32DF6" w:rsidP="00E32DF6"/>
          <w:p w:rsidR="00E32DF6" w:rsidRDefault="00E32DF6" w:rsidP="00E32DF6">
            <w:r>
              <w:t>elected by direct vote of people</w:t>
            </w:r>
          </w:p>
        </w:tc>
        <w:tc>
          <w:tcPr>
            <w:tcW w:w="1988" w:type="dxa"/>
            <w:vAlign w:val="center"/>
          </w:tcPr>
          <w:p w:rsidR="00E32DF6" w:rsidRPr="00E32DF6" w:rsidRDefault="00E32DF6" w:rsidP="00E32DF6">
            <w:pPr>
              <w:rPr>
                <w:b/>
              </w:rPr>
            </w:pPr>
            <w:r w:rsidRPr="00E32DF6">
              <w:rPr>
                <w:b/>
              </w:rPr>
              <w:t>Senate</w:t>
            </w:r>
          </w:p>
          <w:p w:rsidR="00E32DF6" w:rsidRDefault="00E32DF6" w:rsidP="00E32DF6">
            <w:r>
              <w:t>2 per state</w:t>
            </w:r>
          </w:p>
          <w:p w:rsidR="00E32DF6" w:rsidRDefault="00E32DF6" w:rsidP="00E32DF6"/>
          <w:p w:rsidR="00E32DF6" w:rsidRDefault="00E32DF6" w:rsidP="00E32DF6"/>
          <w:p w:rsidR="00E32DF6" w:rsidRDefault="00E32DF6" w:rsidP="00E32DF6">
            <w:r>
              <w:t>6 year term limit</w:t>
            </w:r>
          </w:p>
          <w:p w:rsidR="00E32DF6" w:rsidRDefault="00E32DF6" w:rsidP="00E32DF6"/>
          <w:p w:rsidR="00E32DF6" w:rsidRDefault="00E32DF6" w:rsidP="00E32DF6">
            <w:r>
              <w:t>chosen by state legislatures</w:t>
            </w:r>
          </w:p>
        </w:tc>
      </w:tr>
      <w:tr w:rsidR="00E32DF6" w:rsidTr="00E32DF6">
        <w:trPr>
          <w:trHeight w:val="2510"/>
        </w:trPr>
        <w:tc>
          <w:tcPr>
            <w:tcW w:w="1593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>
              <w:rPr>
                <w:b/>
              </w:rPr>
              <w:t>Executive Branch</w:t>
            </w:r>
          </w:p>
        </w:tc>
        <w:tc>
          <w:tcPr>
            <w:tcW w:w="3991" w:type="dxa"/>
            <w:vAlign w:val="center"/>
          </w:tcPr>
          <w:p w:rsidR="00E32DF6" w:rsidRDefault="00E32DF6" w:rsidP="00E32DF6">
            <w:r>
              <w:t>None, delegates of the legislative branch elect one of their members annually to serve as President</w:t>
            </w:r>
          </w:p>
        </w:tc>
        <w:tc>
          <w:tcPr>
            <w:tcW w:w="3978" w:type="dxa"/>
            <w:gridSpan w:val="2"/>
            <w:vAlign w:val="center"/>
          </w:tcPr>
          <w:p w:rsidR="00E32DF6" w:rsidRDefault="00E32DF6" w:rsidP="00E32DF6">
            <w:r w:rsidRPr="00E32DF6">
              <w:t xml:space="preserve">One, </w:t>
            </w:r>
            <w:r>
              <w:t>separate branch,</w:t>
            </w:r>
          </w:p>
          <w:p w:rsidR="00E32DF6" w:rsidRPr="00E32DF6" w:rsidRDefault="00E32DF6" w:rsidP="00E32DF6">
            <w:r>
              <w:t>Elected by the electoral college for four year term, no term limits</w:t>
            </w:r>
          </w:p>
        </w:tc>
      </w:tr>
    </w:tbl>
    <w:p w:rsidR="00E32DF6" w:rsidRDefault="00E32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3973"/>
        <w:gridCol w:w="3978"/>
      </w:tblGrid>
      <w:tr w:rsidR="00E32DF6" w:rsidTr="00E32DF6">
        <w:trPr>
          <w:trHeight w:val="269"/>
        </w:trPr>
        <w:tc>
          <w:tcPr>
            <w:tcW w:w="1625" w:type="dxa"/>
          </w:tcPr>
          <w:p w:rsidR="00E32DF6" w:rsidRDefault="00E32DF6" w:rsidP="00A52503"/>
        </w:tc>
        <w:tc>
          <w:tcPr>
            <w:tcW w:w="397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Articles of Confederation</w:t>
            </w:r>
          </w:p>
        </w:tc>
        <w:tc>
          <w:tcPr>
            <w:tcW w:w="3978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The Constitution</w:t>
            </w:r>
          </w:p>
        </w:tc>
      </w:tr>
      <w:tr w:rsidR="00E32DF6" w:rsidTr="00E32DF6">
        <w:trPr>
          <w:trHeight w:val="269"/>
        </w:trPr>
        <w:tc>
          <w:tcPr>
            <w:tcW w:w="1625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Judicial Branch</w:t>
            </w:r>
          </w:p>
        </w:tc>
        <w:tc>
          <w:tcPr>
            <w:tcW w:w="3973" w:type="dxa"/>
          </w:tcPr>
          <w:p w:rsidR="00E32DF6" w:rsidRDefault="00E32DF6" w:rsidP="00A52503">
            <w:r>
              <w:t>Judicial decisions left up to the state and local courts</w:t>
            </w:r>
          </w:p>
          <w:p w:rsidR="00E32DF6" w:rsidRDefault="00E32DF6" w:rsidP="00A52503">
            <w:r>
              <w:t>Congress the final arbiter of disputes between different states</w:t>
            </w:r>
          </w:p>
        </w:tc>
        <w:tc>
          <w:tcPr>
            <w:tcW w:w="3978" w:type="dxa"/>
          </w:tcPr>
          <w:p w:rsidR="00E32DF6" w:rsidRDefault="00E32DF6" w:rsidP="00A52503">
            <w:r>
              <w:t>Separate Supreme Court and inferior courts established by Congress</w:t>
            </w:r>
          </w:p>
        </w:tc>
      </w:tr>
      <w:tr w:rsidR="00E32DF6" w:rsidTr="00E32DF6">
        <w:trPr>
          <w:trHeight w:val="269"/>
        </w:trPr>
        <w:tc>
          <w:tcPr>
            <w:tcW w:w="1625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3973" w:type="dxa"/>
          </w:tcPr>
          <w:p w:rsidR="00E32DF6" w:rsidRDefault="00E32DF6" w:rsidP="00A52503">
            <w:r>
              <w:t xml:space="preserve">States levy taxes, pay into common treasury </w:t>
            </w:r>
          </w:p>
        </w:tc>
        <w:tc>
          <w:tcPr>
            <w:tcW w:w="3978" w:type="dxa"/>
          </w:tcPr>
          <w:p w:rsidR="00E32DF6" w:rsidRDefault="00E32DF6" w:rsidP="00A52503">
            <w:r>
              <w:t>Congress has the power to collect taxes</w:t>
            </w:r>
          </w:p>
          <w:p w:rsidR="00E32DF6" w:rsidRDefault="00E32DF6" w:rsidP="00A52503">
            <w:r>
              <w:t xml:space="preserve">Bill for raising revenue originated in the House of Reps. </w:t>
            </w:r>
          </w:p>
        </w:tc>
      </w:tr>
      <w:tr w:rsidR="00E32DF6" w:rsidTr="00E32DF6">
        <w:trPr>
          <w:trHeight w:val="269"/>
        </w:trPr>
        <w:tc>
          <w:tcPr>
            <w:tcW w:w="1625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New Laws and Amendments</w:t>
            </w:r>
          </w:p>
        </w:tc>
        <w:tc>
          <w:tcPr>
            <w:tcW w:w="3973" w:type="dxa"/>
          </w:tcPr>
          <w:p w:rsidR="00E32DF6" w:rsidRDefault="00E32DF6" w:rsidP="00A52503">
            <w:r>
              <w:t>Require 2/3</w:t>
            </w:r>
            <w:r w:rsidRPr="00E32DF6">
              <w:rPr>
                <w:vertAlign w:val="superscript"/>
              </w:rPr>
              <w:t>rd</w:t>
            </w:r>
            <w:r>
              <w:t xml:space="preserve"> of states approval</w:t>
            </w:r>
          </w:p>
          <w:p w:rsidR="00E32DF6" w:rsidRDefault="00E32DF6" w:rsidP="00A52503"/>
          <w:p w:rsidR="00E32DF6" w:rsidRDefault="00E32DF6" w:rsidP="00A52503">
            <w:r>
              <w:t>All 13 states must unanimously vote to change the Articles</w:t>
            </w:r>
          </w:p>
        </w:tc>
        <w:tc>
          <w:tcPr>
            <w:tcW w:w="3978" w:type="dxa"/>
          </w:tcPr>
          <w:p w:rsidR="00E32DF6" w:rsidRDefault="00E32DF6" w:rsidP="00A52503">
            <w:r>
              <w:t>Passed by both House and Senate and then approved by the President</w:t>
            </w:r>
          </w:p>
          <w:p w:rsidR="00E32DF6" w:rsidRDefault="00E32DF6" w:rsidP="00A52503"/>
          <w:p w:rsidR="00E32DF6" w:rsidRDefault="00E32DF6" w:rsidP="00A52503">
            <w:r>
              <w:t>3/4ths of the State Legislatures approval needed to add Amendments</w:t>
            </w:r>
          </w:p>
        </w:tc>
      </w:tr>
      <w:tr w:rsidR="00E32DF6" w:rsidTr="00E32DF6">
        <w:trPr>
          <w:trHeight w:val="269"/>
        </w:trPr>
        <w:tc>
          <w:tcPr>
            <w:tcW w:w="1625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Powers</w:t>
            </w:r>
          </w:p>
        </w:tc>
        <w:tc>
          <w:tcPr>
            <w:tcW w:w="3973" w:type="dxa"/>
          </w:tcPr>
          <w:p w:rsidR="00E32DF6" w:rsidRDefault="00E32DF6" w:rsidP="00E32DF6">
            <w:r>
              <w:t>To wage war, make foreign treaties and borrow money to pay debts</w:t>
            </w:r>
          </w:p>
        </w:tc>
        <w:tc>
          <w:tcPr>
            <w:tcW w:w="3978" w:type="dxa"/>
          </w:tcPr>
          <w:p w:rsidR="00E32DF6" w:rsidRDefault="00E32DF6" w:rsidP="00A52503">
            <w:r>
              <w:t>System of “Checks and Balances” equally distributes power amongst 3 branches</w:t>
            </w:r>
          </w:p>
        </w:tc>
      </w:tr>
      <w:tr w:rsidR="00E32DF6" w:rsidTr="00E32DF6">
        <w:trPr>
          <w:trHeight w:val="269"/>
        </w:trPr>
        <w:tc>
          <w:tcPr>
            <w:tcW w:w="1625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Key Laws</w:t>
            </w:r>
          </w:p>
        </w:tc>
        <w:tc>
          <w:tcPr>
            <w:tcW w:w="3973" w:type="dxa"/>
          </w:tcPr>
          <w:p w:rsidR="00E32DF6" w:rsidRDefault="00E32DF6" w:rsidP="00A52503">
            <w:r w:rsidRPr="00E32DF6">
              <w:rPr>
                <w:b/>
              </w:rPr>
              <w:t>Land Ordinance</w:t>
            </w:r>
            <w:r>
              <w:t xml:space="preserve"> (1785) = orderly boundaries and sale of land in territories, also set aside land for public education</w:t>
            </w:r>
          </w:p>
          <w:p w:rsidR="00E32DF6" w:rsidRDefault="00E32DF6" w:rsidP="00A52503"/>
          <w:p w:rsidR="00E32DF6" w:rsidRDefault="00E32DF6" w:rsidP="00A52503">
            <w:r w:rsidRPr="00E32DF6">
              <w:rPr>
                <w:b/>
              </w:rPr>
              <w:t>Northwest Ordinance</w:t>
            </w:r>
            <w:r>
              <w:t xml:space="preserve"> (1787) = formalizes process for territory to apply for statehood, need 60,000 population and state </w:t>
            </w:r>
            <w:proofErr w:type="spellStart"/>
            <w:r>
              <w:t>constituion</w:t>
            </w:r>
            <w:proofErr w:type="spellEnd"/>
          </w:p>
        </w:tc>
        <w:tc>
          <w:tcPr>
            <w:tcW w:w="3978" w:type="dxa"/>
          </w:tcPr>
          <w:p w:rsidR="00E32DF6" w:rsidRDefault="00E32DF6" w:rsidP="00A52503">
            <w:r w:rsidRPr="00E32DF6">
              <w:rPr>
                <w:b/>
              </w:rPr>
              <w:t>Bill of Rights</w:t>
            </w:r>
            <w:r>
              <w:t xml:space="preserve"> = first 10 Amendments to the Constitution which protect individual and states right against the federal government</w:t>
            </w:r>
          </w:p>
          <w:p w:rsidR="00E32DF6" w:rsidRDefault="00E32DF6" w:rsidP="00A52503"/>
          <w:p w:rsidR="00E32DF6" w:rsidRDefault="00E32DF6" w:rsidP="00A52503"/>
        </w:tc>
      </w:tr>
      <w:tr w:rsidR="00E32DF6" w:rsidTr="00E32DF6">
        <w:trPr>
          <w:trHeight w:val="269"/>
        </w:trPr>
        <w:tc>
          <w:tcPr>
            <w:tcW w:w="1625" w:type="dxa"/>
            <w:vAlign w:val="center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>
              <w:rPr>
                <w:b/>
              </w:rPr>
              <w:t>Problems and Results</w:t>
            </w:r>
          </w:p>
        </w:tc>
        <w:tc>
          <w:tcPr>
            <w:tcW w:w="3973" w:type="dxa"/>
          </w:tcPr>
          <w:p w:rsidR="00E32DF6" w:rsidRDefault="00E32DF6" w:rsidP="00A52503">
            <w:r>
              <w:t>No power to tax citizens to raise revenue</w:t>
            </w:r>
          </w:p>
          <w:p w:rsidR="00E32DF6" w:rsidRDefault="00E32DF6" w:rsidP="00A52503">
            <w:r>
              <w:t>No power to enforce state tax collection</w:t>
            </w:r>
          </w:p>
          <w:p w:rsidR="00E32DF6" w:rsidRDefault="00E32DF6" w:rsidP="00A52503">
            <w:r>
              <w:t xml:space="preserve">No single body to dictate and negotiate foreign policy </w:t>
            </w:r>
          </w:p>
          <w:p w:rsidR="00E32DF6" w:rsidRDefault="00E32DF6" w:rsidP="00A52503"/>
          <w:p w:rsidR="00E32DF6" w:rsidRDefault="00E32DF6" w:rsidP="00A52503">
            <w:r>
              <w:t>Helped worsen economic crisis in the wake of Revolutionary War</w:t>
            </w:r>
          </w:p>
          <w:p w:rsidR="00E32DF6" w:rsidRDefault="00E32DF6" w:rsidP="00E32DF6">
            <w:r>
              <w:t>No real decisions made and the young nation looked weak to other global powers</w:t>
            </w:r>
          </w:p>
        </w:tc>
        <w:tc>
          <w:tcPr>
            <w:tcW w:w="3978" w:type="dxa"/>
          </w:tcPr>
          <w:p w:rsidR="00E32DF6" w:rsidRPr="00E32DF6" w:rsidRDefault="00E32DF6" w:rsidP="00E32DF6"/>
          <w:p w:rsidR="00E32DF6" w:rsidRDefault="00E32DF6" w:rsidP="00A52503">
            <w:r>
              <w:t xml:space="preserve">??? That is for us to figure out the rest of the school </w:t>
            </w:r>
            <w:proofErr w:type="gramStart"/>
            <w:r>
              <w:t>year ???</w:t>
            </w:r>
            <w:proofErr w:type="gramEnd"/>
          </w:p>
        </w:tc>
      </w:tr>
      <w:tr w:rsidR="00E32DF6" w:rsidTr="00E32DF6">
        <w:trPr>
          <w:trHeight w:val="3248"/>
        </w:trPr>
        <w:tc>
          <w:tcPr>
            <w:tcW w:w="1625" w:type="dxa"/>
            <w:vAlign w:val="center"/>
          </w:tcPr>
          <w:p w:rsidR="00E32DF6" w:rsidRDefault="00E32DF6" w:rsidP="00E32DF6">
            <w:pPr>
              <w:jc w:val="center"/>
              <w:rPr>
                <w:b/>
              </w:rPr>
            </w:pPr>
            <w:r>
              <w:rPr>
                <w:b/>
              </w:rPr>
              <w:t>Key Moments</w:t>
            </w:r>
          </w:p>
        </w:tc>
        <w:tc>
          <w:tcPr>
            <w:tcW w:w="3973" w:type="dxa"/>
          </w:tcPr>
          <w:p w:rsidR="00E32DF6" w:rsidRDefault="00E32DF6" w:rsidP="00A52503">
            <w:r w:rsidRPr="00E32DF6">
              <w:rPr>
                <w:b/>
              </w:rPr>
              <w:t xml:space="preserve">Shays’ Rebellion </w:t>
            </w:r>
            <w:r>
              <w:rPr>
                <w:b/>
              </w:rPr>
              <w:t xml:space="preserve">(1787) </w:t>
            </w:r>
            <w:r w:rsidRPr="00E32DF6">
              <w:rPr>
                <w:b/>
              </w:rPr>
              <w:t xml:space="preserve">= </w:t>
            </w:r>
            <w:r>
              <w:t>led by Daniel Shays a band of Mass. farmers rose in revolt against high taxes, debtors prison, and lack of currency to take control of state arsenal</w:t>
            </w:r>
          </w:p>
          <w:p w:rsidR="00E32DF6" w:rsidRDefault="00E32DF6" w:rsidP="00A52503"/>
          <w:p w:rsidR="00E32DF6" w:rsidRPr="00E32DF6" w:rsidRDefault="00E32DF6" w:rsidP="00A52503">
            <w:r>
              <w:t xml:space="preserve">Directly led to call for Constitutional Convention out of fear that the state of anarchy might become a regular occurrence under the weak Articles </w:t>
            </w:r>
          </w:p>
        </w:tc>
        <w:tc>
          <w:tcPr>
            <w:tcW w:w="3978" w:type="dxa"/>
          </w:tcPr>
          <w:p w:rsidR="00E32DF6" w:rsidRDefault="00E32DF6" w:rsidP="00A52503">
            <w:r>
              <w:rPr>
                <w:b/>
              </w:rPr>
              <w:t xml:space="preserve">Whiskey Rebellion (1794) = </w:t>
            </w:r>
            <w:r>
              <w:t>Alexander Hamilton (Sec. of Treasury) persuaded Congress to pass an excise tax on whiskey. Upset whiskey makers rose in revolt of these laws.</w:t>
            </w:r>
          </w:p>
          <w:p w:rsidR="00E32DF6" w:rsidRDefault="00E32DF6" w:rsidP="00A52503"/>
          <w:p w:rsidR="00E32DF6" w:rsidRPr="00E32DF6" w:rsidRDefault="00E32DF6" w:rsidP="00A52503">
            <w:r>
              <w:t xml:space="preserve">Pres. Washington sent Federal militia to put down the rebellion, demonstrating the effectiveness of the new government under the Constitution. </w:t>
            </w:r>
          </w:p>
        </w:tc>
      </w:tr>
    </w:tbl>
    <w:p w:rsidR="00E32DF6" w:rsidRPr="00E32DF6" w:rsidRDefault="00E32DF6" w:rsidP="00E32DF6">
      <w:pPr>
        <w:rPr>
          <w:b/>
          <w:sz w:val="24"/>
          <w:szCs w:val="24"/>
          <w:u w:val="single"/>
        </w:rPr>
      </w:pPr>
      <w:r w:rsidRPr="00E32DF6">
        <w:rPr>
          <w:b/>
          <w:sz w:val="24"/>
          <w:szCs w:val="24"/>
          <w:u w:val="single"/>
        </w:rPr>
        <w:lastRenderedPageBreak/>
        <w:t xml:space="preserve">Articles of Confederation vs. </w:t>
      </w:r>
      <w:proofErr w:type="gramStart"/>
      <w:r w:rsidRPr="00E32DF6">
        <w:rPr>
          <w:b/>
          <w:sz w:val="24"/>
          <w:szCs w:val="24"/>
          <w:u w:val="single"/>
        </w:rPr>
        <w:t>The</w:t>
      </w:r>
      <w:proofErr w:type="gramEnd"/>
      <w:r w:rsidRPr="00E32DF6">
        <w:rPr>
          <w:b/>
          <w:sz w:val="24"/>
          <w:szCs w:val="24"/>
          <w:u w:val="single"/>
        </w:rPr>
        <w:t xml:space="preserve">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3974"/>
        <w:gridCol w:w="1979"/>
        <w:gridCol w:w="1997"/>
      </w:tblGrid>
      <w:tr w:rsidR="00E32DF6" w:rsidTr="00A52503">
        <w:trPr>
          <w:trHeight w:val="269"/>
        </w:trPr>
        <w:tc>
          <w:tcPr>
            <w:tcW w:w="1626" w:type="dxa"/>
          </w:tcPr>
          <w:p w:rsidR="00E32DF6" w:rsidRDefault="00E32DF6" w:rsidP="00A52503"/>
        </w:tc>
        <w:tc>
          <w:tcPr>
            <w:tcW w:w="3972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Articles of Confederation</w:t>
            </w:r>
          </w:p>
        </w:tc>
        <w:tc>
          <w:tcPr>
            <w:tcW w:w="3978" w:type="dxa"/>
            <w:gridSpan w:val="2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The Constitution</w:t>
            </w:r>
          </w:p>
        </w:tc>
      </w:tr>
      <w:tr w:rsidR="00E32DF6" w:rsidTr="00A52503">
        <w:trPr>
          <w:trHeight w:val="1241"/>
        </w:trPr>
        <w:tc>
          <w:tcPr>
            <w:tcW w:w="159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Year and</w:t>
            </w:r>
          </w:p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Meeting</w:t>
            </w:r>
          </w:p>
        </w:tc>
        <w:tc>
          <w:tcPr>
            <w:tcW w:w="3991" w:type="dxa"/>
            <w:vAlign w:val="center"/>
          </w:tcPr>
          <w:p w:rsidR="00E32DF6" w:rsidRDefault="00E32DF6" w:rsidP="00A52503"/>
        </w:tc>
        <w:tc>
          <w:tcPr>
            <w:tcW w:w="3992" w:type="dxa"/>
            <w:gridSpan w:val="2"/>
            <w:vAlign w:val="center"/>
          </w:tcPr>
          <w:p w:rsidR="00E32DF6" w:rsidRDefault="00E32DF6" w:rsidP="00A52503"/>
        </w:tc>
      </w:tr>
      <w:tr w:rsidR="00E32DF6" w:rsidTr="00A52503">
        <w:trPr>
          <w:trHeight w:val="1349"/>
        </w:trPr>
        <w:tc>
          <w:tcPr>
            <w:tcW w:w="159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Goal</w:t>
            </w:r>
          </w:p>
        </w:tc>
        <w:tc>
          <w:tcPr>
            <w:tcW w:w="3991" w:type="dxa"/>
            <w:vAlign w:val="center"/>
          </w:tcPr>
          <w:p w:rsidR="00E32DF6" w:rsidRDefault="00E32DF6" w:rsidP="00A52503"/>
        </w:tc>
        <w:tc>
          <w:tcPr>
            <w:tcW w:w="3992" w:type="dxa"/>
            <w:gridSpan w:val="2"/>
            <w:vAlign w:val="center"/>
          </w:tcPr>
          <w:p w:rsidR="00E32DF6" w:rsidRDefault="00E32DF6" w:rsidP="00A52503"/>
        </w:tc>
      </w:tr>
      <w:tr w:rsidR="00E32DF6" w:rsidTr="00E32DF6">
        <w:trPr>
          <w:trHeight w:val="1961"/>
        </w:trPr>
        <w:tc>
          <w:tcPr>
            <w:tcW w:w="159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Type of Government</w:t>
            </w:r>
          </w:p>
        </w:tc>
        <w:tc>
          <w:tcPr>
            <w:tcW w:w="3991" w:type="dxa"/>
          </w:tcPr>
          <w:p w:rsidR="00E32DF6" w:rsidRDefault="00E32DF6" w:rsidP="00E32DF6">
            <w:r w:rsidRPr="00E32DF6">
              <w:rPr>
                <w:b/>
              </w:rPr>
              <w:t>Confederation</w:t>
            </w:r>
            <w:r>
              <w:t xml:space="preserve"> </w:t>
            </w:r>
            <w:r>
              <w:t xml:space="preserve">= </w:t>
            </w:r>
          </w:p>
        </w:tc>
        <w:tc>
          <w:tcPr>
            <w:tcW w:w="3992" w:type="dxa"/>
            <w:gridSpan w:val="2"/>
          </w:tcPr>
          <w:p w:rsidR="00E32DF6" w:rsidRDefault="00E32DF6" w:rsidP="00E32DF6">
            <w:r w:rsidRPr="00E32DF6">
              <w:rPr>
                <w:b/>
              </w:rPr>
              <w:t>Republic</w:t>
            </w:r>
            <w:r>
              <w:t xml:space="preserve"> = </w:t>
            </w:r>
          </w:p>
        </w:tc>
      </w:tr>
      <w:tr w:rsidR="00E32DF6" w:rsidTr="00A52503">
        <w:trPr>
          <w:trHeight w:val="989"/>
        </w:trPr>
        <w:tc>
          <w:tcPr>
            <w:tcW w:w="159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Ratification</w:t>
            </w:r>
            <w:r>
              <w:rPr>
                <w:b/>
              </w:rPr>
              <w:t xml:space="preserve"> =  </w:t>
            </w:r>
            <w:r w:rsidRPr="00E32DF6">
              <w:t>to formally vote into law</w:t>
            </w:r>
          </w:p>
        </w:tc>
        <w:tc>
          <w:tcPr>
            <w:tcW w:w="3991" w:type="dxa"/>
            <w:vAlign w:val="center"/>
          </w:tcPr>
          <w:p w:rsidR="00E32DF6" w:rsidRDefault="00E32DF6" w:rsidP="00A52503"/>
        </w:tc>
        <w:tc>
          <w:tcPr>
            <w:tcW w:w="3992" w:type="dxa"/>
            <w:gridSpan w:val="2"/>
            <w:vAlign w:val="center"/>
          </w:tcPr>
          <w:p w:rsidR="00E32DF6" w:rsidRDefault="00E32DF6" w:rsidP="00E32DF6"/>
        </w:tc>
      </w:tr>
      <w:tr w:rsidR="00E32DF6" w:rsidTr="00A52503">
        <w:trPr>
          <w:trHeight w:val="1052"/>
        </w:trPr>
        <w:tc>
          <w:tcPr>
            <w:tcW w:w="159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Legislative Branch</w:t>
            </w:r>
          </w:p>
        </w:tc>
        <w:tc>
          <w:tcPr>
            <w:tcW w:w="3991" w:type="dxa"/>
            <w:vAlign w:val="center"/>
          </w:tcPr>
          <w:p w:rsidR="00E32DF6" w:rsidRDefault="00E32DF6" w:rsidP="00E32DF6">
            <w:r>
              <w:t xml:space="preserve"> </w:t>
            </w:r>
          </w:p>
        </w:tc>
        <w:tc>
          <w:tcPr>
            <w:tcW w:w="3992" w:type="dxa"/>
            <w:gridSpan w:val="2"/>
            <w:vAlign w:val="center"/>
          </w:tcPr>
          <w:p w:rsidR="00E32DF6" w:rsidRDefault="00E32DF6" w:rsidP="00A52503"/>
        </w:tc>
      </w:tr>
      <w:tr w:rsidR="00E32DF6" w:rsidTr="00E32DF6">
        <w:trPr>
          <w:trHeight w:val="2780"/>
        </w:trPr>
        <w:tc>
          <w:tcPr>
            <w:tcW w:w="159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Mode of Representation</w:t>
            </w:r>
          </w:p>
        </w:tc>
        <w:tc>
          <w:tcPr>
            <w:tcW w:w="3991" w:type="dxa"/>
            <w:vAlign w:val="center"/>
          </w:tcPr>
          <w:p w:rsidR="00E32DF6" w:rsidRDefault="00E32DF6" w:rsidP="00A52503"/>
        </w:tc>
        <w:tc>
          <w:tcPr>
            <w:tcW w:w="1987" w:type="dxa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House of Reps</w:t>
            </w:r>
          </w:p>
          <w:p w:rsidR="00E32DF6" w:rsidRDefault="00E32DF6" w:rsidP="00E32DF6">
            <w:pPr>
              <w:jc w:val="center"/>
            </w:pPr>
          </w:p>
        </w:tc>
        <w:tc>
          <w:tcPr>
            <w:tcW w:w="1988" w:type="dxa"/>
          </w:tcPr>
          <w:p w:rsidR="00E32DF6" w:rsidRPr="00E32DF6" w:rsidRDefault="00E32DF6" w:rsidP="00E32DF6">
            <w:pPr>
              <w:jc w:val="center"/>
              <w:rPr>
                <w:b/>
              </w:rPr>
            </w:pPr>
            <w:r w:rsidRPr="00E32DF6">
              <w:rPr>
                <w:b/>
              </w:rPr>
              <w:t>Senate</w:t>
            </w:r>
          </w:p>
          <w:p w:rsidR="00E32DF6" w:rsidRDefault="00E32DF6" w:rsidP="00E32DF6">
            <w:pPr>
              <w:jc w:val="center"/>
            </w:pPr>
          </w:p>
        </w:tc>
      </w:tr>
      <w:tr w:rsidR="00E32DF6" w:rsidTr="00A52503">
        <w:trPr>
          <w:trHeight w:val="2510"/>
        </w:trPr>
        <w:tc>
          <w:tcPr>
            <w:tcW w:w="159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Executive Branch</w:t>
            </w:r>
          </w:p>
        </w:tc>
        <w:tc>
          <w:tcPr>
            <w:tcW w:w="3991" w:type="dxa"/>
            <w:vAlign w:val="center"/>
          </w:tcPr>
          <w:p w:rsidR="00E32DF6" w:rsidRDefault="00E32DF6" w:rsidP="00A52503"/>
        </w:tc>
        <w:tc>
          <w:tcPr>
            <w:tcW w:w="3978" w:type="dxa"/>
            <w:gridSpan w:val="2"/>
            <w:vAlign w:val="center"/>
          </w:tcPr>
          <w:p w:rsidR="00E32DF6" w:rsidRPr="00E32DF6" w:rsidRDefault="00E32DF6" w:rsidP="00A52503"/>
        </w:tc>
      </w:tr>
    </w:tbl>
    <w:p w:rsidR="00E32DF6" w:rsidRDefault="00E32DF6" w:rsidP="00E32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3973"/>
        <w:gridCol w:w="3978"/>
      </w:tblGrid>
      <w:tr w:rsidR="00E32DF6" w:rsidTr="00A52503">
        <w:trPr>
          <w:trHeight w:val="269"/>
        </w:trPr>
        <w:tc>
          <w:tcPr>
            <w:tcW w:w="1625" w:type="dxa"/>
          </w:tcPr>
          <w:p w:rsidR="00E32DF6" w:rsidRDefault="00E32DF6" w:rsidP="00A52503"/>
        </w:tc>
        <w:tc>
          <w:tcPr>
            <w:tcW w:w="3973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Articles of Confederation</w:t>
            </w:r>
          </w:p>
        </w:tc>
        <w:tc>
          <w:tcPr>
            <w:tcW w:w="3978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 w:rsidRPr="00E32DF6">
              <w:rPr>
                <w:b/>
              </w:rPr>
              <w:t>The Constitution</w:t>
            </w:r>
          </w:p>
        </w:tc>
      </w:tr>
      <w:tr w:rsidR="00E32DF6" w:rsidTr="00E32DF6">
        <w:trPr>
          <w:trHeight w:val="818"/>
        </w:trPr>
        <w:tc>
          <w:tcPr>
            <w:tcW w:w="1624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Judicial Branch</w:t>
            </w:r>
          </w:p>
        </w:tc>
        <w:tc>
          <w:tcPr>
            <w:tcW w:w="3974" w:type="dxa"/>
          </w:tcPr>
          <w:p w:rsidR="00E32DF6" w:rsidRDefault="00E32DF6" w:rsidP="00A52503"/>
        </w:tc>
        <w:tc>
          <w:tcPr>
            <w:tcW w:w="3978" w:type="dxa"/>
          </w:tcPr>
          <w:p w:rsidR="00E32DF6" w:rsidRDefault="00E32DF6" w:rsidP="00A52503"/>
        </w:tc>
      </w:tr>
      <w:tr w:rsidR="00E32DF6" w:rsidTr="00E32DF6">
        <w:trPr>
          <w:trHeight w:val="809"/>
        </w:trPr>
        <w:tc>
          <w:tcPr>
            <w:tcW w:w="1625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3973" w:type="dxa"/>
          </w:tcPr>
          <w:p w:rsidR="00E32DF6" w:rsidRDefault="00E32DF6" w:rsidP="00A52503"/>
        </w:tc>
        <w:tc>
          <w:tcPr>
            <w:tcW w:w="3978" w:type="dxa"/>
          </w:tcPr>
          <w:p w:rsidR="00E32DF6" w:rsidRDefault="00E32DF6" w:rsidP="00A52503">
            <w:r>
              <w:t xml:space="preserve"> </w:t>
            </w:r>
          </w:p>
        </w:tc>
      </w:tr>
      <w:tr w:rsidR="00E32DF6" w:rsidTr="00E32DF6">
        <w:trPr>
          <w:trHeight w:val="1349"/>
        </w:trPr>
        <w:tc>
          <w:tcPr>
            <w:tcW w:w="1625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New Laws and Amendments</w:t>
            </w:r>
          </w:p>
        </w:tc>
        <w:tc>
          <w:tcPr>
            <w:tcW w:w="3973" w:type="dxa"/>
          </w:tcPr>
          <w:p w:rsidR="00E32DF6" w:rsidRDefault="00E32DF6" w:rsidP="00A52503"/>
        </w:tc>
        <w:tc>
          <w:tcPr>
            <w:tcW w:w="3978" w:type="dxa"/>
          </w:tcPr>
          <w:p w:rsidR="00E32DF6" w:rsidRDefault="00E32DF6" w:rsidP="00A52503"/>
        </w:tc>
      </w:tr>
      <w:tr w:rsidR="00E32DF6" w:rsidTr="00E32DF6">
        <w:trPr>
          <w:trHeight w:val="1592"/>
        </w:trPr>
        <w:tc>
          <w:tcPr>
            <w:tcW w:w="1621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Powers</w:t>
            </w:r>
          </w:p>
        </w:tc>
        <w:tc>
          <w:tcPr>
            <w:tcW w:w="3975" w:type="dxa"/>
          </w:tcPr>
          <w:p w:rsidR="00E32DF6" w:rsidRDefault="00E32DF6" w:rsidP="00A52503">
            <w:bookmarkStart w:id="0" w:name="_GoBack"/>
            <w:bookmarkEnd w:id="0"/>
          </w:p>
        </w:tc>
        <w:tc>
          <w:tcPr>
            <w:tcW w:w="3980" w:type="dxa"/>
          </w:tcPr>
          <w:p w:rsidR="00E32DF6" w:rsidRDefault="00E32DF6" w:rsidP="00A52503"/>
        </w:tc>
      </w:tr>
      <w:tr w:rsidR="00E32DF6" w:rsidTr="00A52503">
        <w:trPr>
          <w:trHeight w:val="269"/>
        </w:trPr>
        <w:tc>
          <w:tcPr>
            <w:tcW w:w="1621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Key Laws</w:t>
            </w:r>
          </w:p>
        </w:tc>
        <w:tc>
          <w:tcPr>
            <w:tcW w:w="3975" w:type="dxa"/>
          </w:tcPr>
          <w:p w:rsidR="00E32DF6" w:rsidRDefault="00E32DF6" w:rsidP="00A52503">
            <w:r w:rsidRPr="00E32DF6">
              <w:rPr>
                <w:b/>
              </w:rPr>
              <w:t>Land Ordinance</w:t>
            </w:r>
            <w:r>
              <w:t xml:space="preserve"> (1785) = </w:t>
            </w:r>
          </w:p>
          <w:p w:rsidR="00E32DF6" w:rsidRDefault="00E32DF6" w:rsidP="00A52503"/>
          <w:p w:rsidR="00E32DF6" w:rsidRDefault="00E32DF6" w:rsidP="00A52503"/>
          <w:p w:rsidR="00E32DF6" w:rsidRDefault="00E32DF6" w:rsidP="00E32DF6">
            <w:r w:rsidRPr="00E32DF6">
              <w:rPr>
                <w:b/>
              </w:rPr>
              <w:t>Northwest Ordinance</w:t>
            </w:r>
            <w:r>
              <w:t xml:space="preserve"> (1787) </w:t>
            </w:r>
            <w:r>
              <w:t xml:space="preserve">= </w:t>
            </w:r>
          </w:p>
          <w:p w:rsidR="00E32DF6" w:rsidRDefault="00E32DF6" w:rsidP="00E32DF6"/>
          <w:p w:rsidR="00E32DF6" w:rsidRDefault="00E32DF6" w:rsidP="00E32DF6"/>
        </w:tc>
        <w:tc>
          <w:tcPr>
            <w:tcW w:w="3980" w:type="dxa"/>
          </w:tcPr>
          <w:p w:rsidR="00E32DF6" w:rsidRDefault="00E32DF6" w:rsidP="00A52503">
            <w:r w:rsidRPr="00E32DF6">
              <w:rPr>
                <w:b/>
              </w:rPr>
              <w:t>Bill of Rights</w:t>
            </w:r>
            <w:r>
              <w:t xml:space="preserve"> = </w:t>
            </w:r>
          </w:p>
          <w:p w:rsidR="00E32DF6" w:rsidRDefault="00E32DF6" w:rsidP="00A52503"/>
          <w:p w:rsidR="00E32DF6" w:rsidRDefault="00E32DF6" w:rsidP="00A52503"/>
        </w:tc>
      </w:tr>
      <w:tr w:rsidR="00E32DF6" w:rsidTr="00E32DF6">
        <w:trPr>
          <w:trHeight w:val="2582"/>
        </w:trPr>
        <w:tc>
          <w:tcPr>
            <w:tcW w:w="1624" w:type="dxa"/>
            <w:vAlign w:val="center"/>
          </w:tcPr>
          <w:p w:rsidR="00E32DF6" w:rsidRP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Problems and Results</w:t>
            </w:r>
          </w:p>
        </w:tc>
        <w:tc>
          <w:tcPr>
            <w:tcW w:w="3974" w:type="dxa"/>
          </w:tcPr>
          <w:p w:rsidR="00E32DF6" w:rsidRDefault="00E32DF6" w:rsidP="00A52503"/>
        </w:tc>
        <w:tc>
          <w:tcPr>
            <w:tcW w:w="3978" w:type="dxa"/>
          </w:tcPr>
          <w:p w:rsidR="00E32DF6" w:rsidRPr="00E32DF6" w:rsidRDefault="00E32DF6" w:rsidP="00A52503"/>
          <w:p w:rsidR="00E32DF6" w:rsidRDefault="00E32DF6" w:rsidP="00A52503"/>
        </w:tc>
      </w:tr>
      <w:tr w:rsidR="00E32DF6" w:rsidTr="00A52503">
        <w:trPr>
          <w:trHeight w:val="3248"/>
        </w:trPr>
        <w:tc>
          <w:tcPr>
            <w:tcW w:w="1624" w:type="dxa"/>
            <w:vAlign w:val="center"/>
          </w:tcPr>
          <w:p w:rsidR="00E32DF6" w:rsidRDefault="00E32DF6" w:rsidP="00A52503">
            <w:pPr>
              <w:jc w:val="center"/>
              <w:rPr>
                <w:b/>
              </w:rPr>
            </w:pPr>
            <w:r>
              <w:rPr>
                <w:b/>
              </w:rPr>
              <w:t>Key Moments</w:t>
            </w:r>
          </w:p>
        </w:tc>
        <w:tc>
          <w:tcPr>
            <w:tcW w:w="3974" w:type="dxa"/>
          </w:tcPr>
          <w:p w:rsidR="00E32DF6" w:rsidRDefault="00E32DF6" w:rsidP="00A52503">
            <w:r w:rsidRPr="00E32DF6">
              <w:rPr>
                <w:b/>
              </w:rPr>
              <w:t xml:space="preserve">Shays’ Rebellion </w:t>
            </w:r>
            <w:r>
              <w:rPr>
                <w:b/>
              </w:rPr>
              <w:t xml:space="preserve">(1787) </w:t>
            </w:r>
            <w:r>
              <w:rPr>
                <w:b/>
              </w:rPr>
              <w:t xml:space="preserve"> = </w:t>
            </w:r>
          </w:p>
          <w:p w:rsidR="00E32DF6" w:rsidRDefault="00E32DF6" w:rsidP="00A52503"/>
          <w:p w:rsidR="00E32DF6" w:rsidRPr="00E32DF6" w:rsidRDefault="00E32DF6" w:rsidP="00A52503"/>
        </w:tc>
        <w:tc>
          <w:tcPr>
            <w:tcW w:w="3978" w:type="dxa"/>
          </w:tcPr>
          <w:p w:rsidR="00E32DF6" w:rsidRDefault="00E32DF6" w:rsidP="00E32DF6">
            <w:r>
              <w:rPr>
                <w:b/>
              </w:rPr>
              <w:t xml:space="preserve">Whiskey Rebellion (1794) = </w:t>
            </w:r>
          </w:p>
          <w:p w:rsidR="00E32DF6" w:rsidRPr="00E32DF6" w:rsidRDefault="00E32DF6" w:rsidP="00A52503">
            <w:r>
              <w:t xml:space="preserve"> </w:t>
            </w:r>
          </w:p>
        </w:tc>
      </w:tr>
    </w:tbl>
    <w:p w:rsidR="00E32DF6" w:rsidRDefault="00E32DF6" w:rsidP="00E32DF6"/>
    <w:sectPr w:rsidR="00E3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F6"/>
    <w:rsid w:val="007707F0"/>
    <w:rsid w:val="00E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2012-09-28T05:40:00Z</dcterms:created>
  <dcterms:modified xsi:type="dcterms:W3CDTF">2012-09-28T06:19:00Z</dcterms:modified>
</cp:coreProperties>
</file>