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B4" w:rsidRPr="00AA685A" w:rsidRDefault="00D4613F">
      <w:r w:rsidRPr="00AA685A">
        <w:rPr>
          <w:b/>
          <w:u w:val="single"/>
        </w:rPr>
        <w:t>Factors of Industrialization</w:t>
      </w:r>
      <w:r w:rsidR="00AA685A">
        <w:t xml:space="preserve"> (Ch. 18A Recap and Short Answer Practice)</w:t>
      </w:r>
    </w:p>
    <w:p w:rsidR="00D4613F" w:rsidRDefault="00AA685A">
      <w:r>
        <w:t xml:space="preserve">By 1900, the United States was the leading industrial power in the world, manufacturing more than its leading rivals, Great Britain, France, or Germany. Several Factors contributed to the rapid economic growth of the U.S. economy. </w:t>
      </w:r>
      <w:r w:rsidR="005425EB">
        <w:t xml:space="preserve">Briefly explain the causes of American Industrialization and describe historical examples to support your argument. </w:t>
      </w:r>
      <w:bookmarkStart w:id="0" w:name="_GoBack"/>
      <w:bookmarkEnd w:id="0"/>
    </w:p>
    <w:p w:rsidR="00AA685A" w:rsidRDefault="00AA685A" w:rsidP="00AA685A">
      <w:pPr>
        <w:pStyle w:val="ListParagraph"/>
        <w:numPr>
          <w:ilvl w:val="0"/>
          <w:numId w:val="1"/>
        </w:numPr>
      </w:pPr>
      <w:r w:rsidRPr="00AA685A">
        <w:rPr>
          <w:b/>
          <w:u w:val="single"/>
        </w:rPr>
        <w:t>Increasing Population</w:t>
      </w:r>
      <w:r>
        <w:t xml:space="preserve"> = provided not only a large supply of cheap labor but provided the consumer demand to bolster American production</w:t>
      </w:r>
    </w:p>
    <w:p w:rsidR="00AA685A" w:rsidRDefault="00AA685A" w:rsidP="00AA685A">
      <w:pPr>
        <w:pStyle w:val="ListParagraph"/>
        <w:numPr>
          <w:ilvl w:val="0"/>
          <w:numId w:val="1"/>
        </w:numPr>
      </w:pPr>
      <w:r w:rsidRPr="00AA685A">
        <w:rPr>
          <w:b/>
          <w:u w:val="single"/>
        </w:rPr>
        <w:t>Abundance of Raw Materials and Resources</w:t>
      </w:r>
      <w:r>
        <w:t xml:space="preserve"> = the American west was full of natural resources that financed and fueled industrial growth</w:t>
      </w:r>
    </w:p>
    <w:p w:rsidR="00AA685A" w:rsidRDefault="00AA685A" w:rsidP="00AA685A">
      <w:pPr>
        <w:pStyle w:val="ListParagraph"/>
        <w:numPr>
          <w:ilvl w:val="0"/>
          <w:numId w:val="1"/>
        </w:numPr>
      </w:pPr>
      <w:r w:rsidRPr="00AA685A">
        <w:rPr>
          <w:b/>
          <w:u w:val="single"/>
        </w:rPr>
        <w:t>New Technology and Innovations</w:t>
      </w:r>
      <w:r>
        <w:t xml:space="preserve"> = countless new inventions and business practices that characterized the contagious spirit of innovation improved efficiency, reduced production costs and time in order to advance profits</w:t>
      </w:r>
    </w:p>
    <w:p w:rsidR="00AA685A" w:rsidRDefault="00AA685A" w:rsidP="00AA685A">
      <w:pPr>
        <w:pStyle w:val="ListParagraph"/>
        <w:numPr>
          <w:ilvl w:val="0"/>
          <w:numId w:val="1"/>
        </w:numPr>
      </w:pPr>
      <w:r w:rsidRPr="00AA685A">
        <w:rPr>
          <w:b/>
          <w:u w:val="single"/>
        </w:rPr>
        <w:t>Communication and Transportation Improvements</w:t>
      </w:r>
      <w:r>
        <w:t xml:space="preserve"> = allowed for information, products, and people to move quickly and easily around the country, once again linking specialized regions to one another</w:t>
      </w:r>
    </w:p>
    <w:p w:rsidR="00AA685A" w:rsidRDefault="00AA685A" w:rsidP="00AA685A">
      <w:pPr>
        <w:pStyle w:val="ListParagraph"/>
        <w:numPr>
          <w:ilvl w:val="0"/>
          <w:numId w:val="1"/>
        </w:numPr>
      </w:pPr>
      <w:r w:rsidRPr="00AA685A">
        <w:rPr>
          <w:b/>
          <w:u w:val="single"/>
        </w:rPr>
        <w:t>Government Support for Business</w:t>
      </w:r>
      <w:r>
        <w:t xml:space="preserve"> = the U.S. helped to fund, assume financial risk, promote and reward the expansion of American business</w:t>
      </w:r>
    </w:p>
    <w:p w:rsidR="00AA685A" w:rsidRDefault="00AA685A" w:rsidP="00AA685A">
      <w:r>
        <w:t xml:space="preserve">Be sure to support any/all of these arguments with specific evidence that we brainstormed in class. </w:t>
      </w:r>
    </w:p>
    <w:sectPr w:rsidR="00AA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80DDD"/>
    <w:multiLevelType w:val="hybridMultilevel"/>
    <w:tmpl w:val="59BE6794"/>
    <w:lvl w:ilvl="0" w:tplc="468603F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3F"/>
    <w:rsid w:val="005121B4"/>
    <w:rsid w:val="005425EB"/>
    <w:rsid w:val="00AA685A"/>
    <w:rsid w:val="00D4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D1AF7-8A21-4570-922D-82E602DE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Santa Monica Malibu Unified School District</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Tickler, Brian</dc:creator>
  <cp:keywords/>
  <dc:description/>
  <cp:lastModifiedBy>Tickler, Brian</cp:lastModifiedBy>
  <cp:revision>2</cp:revision>
  <dcterms:created xsi:type="dcterms:W3CDTF">2016-01-14T18:58:00Z</dcterms:created>
  <dcterms:modified xsi:type="dcterms:W3CDTF">2016-01-14T19:22:00Z</dcterms:modified>
</cp:coreProperties>
</file>