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4F7C" w14:textId="179315B3" w:rsidR="00C446DB" w:rsidRPr="00C446DB" w:rsidRDefault="00C446DB" w:rsidP="00C446DB">
      <w:pPr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 xml:space="preserve">Ch. 17A: </w:t>
      </w:r>
      <w:r w:rsidRPr="00C446DB">
        <w:rPr>
          <w:rFonts w:ascii="Cambria" w:hAnsi="Cambria"/>
          <w:b/>
          <w:sz w:val="32"/>
          <w:u w:val="single"/>
        </w:rPr>
        <w:t>Explaining the Industrial Revolution</w:t>
      </w:r>
      <w:r>
        <w:rPr>
          <w:rFonts w:ascii="Cambria" w:hAnsi="Cambria"/>
          <w:b/>
          <w:sz w:val="32"/>
          <w:u w:val="single"/>
        </w:rPr>
        <w:t xml:space="preserve"> ~ Lecture Notes</w:t>
      </w:r>
    </w:p>
    <w:p w14:paraId="31B74195" w14:textId="77777777" w:rsidR="00C446DB" w:rsidRPr="00C446DB" w:rsidRDefault="00C446DB" w:rsidP="00C446DB">
      <w:pPr>
        <w:rPr>
          <w:rFonts w:ascii="Cambria" w:hAnsi="Cambria"/>
          <w:sz w:val="32"/>
        </w:rPr>
      </w:pPr>
    </w:p>
    <w:p w14:paraId="5E5BBC6E" w14:textId="77777777" w:rsidR="00C446DB" w:rsidRPr="00C446DB" w:rsidRDefault="00C446DB" w:rsidP="00C446DB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</w:rPr>
      </w:pPr>
      <w:r w:rsidRPr="00C446DB">
        <w:rPr>
          <w:rFonts w:ascii="Cambria" w:hAnsi="Cambria"/>
          <w:b/>
          <w:sz w:val="32"/>
        </w:rPr>
        <w:t>Significance of the Industrial Revolution</w:t>
      </w:r>
    </w:p>
    <w:p w14:paraId="0058B6DC" w14:textId="77777777" w:rsidR="00C446DB" w:rsidRPr="00C446DB" w:rsidRDefault="00C446DB" w:rsidP="00C446DB">
      <w:pPr>
        <w:pStyle w:val="ListParagraph"/>
        <w:rPr>
          <w:rFonts w:ascii="Cambria" w:hAnsi="Cambria"/>
          <w:b/>
          <w:sz w:val="32"/>
        </w:rPr>
      </w:pPr>
    </w:p>
    <w:p w14:paraId="329E2FEB" w14:textId="585D1216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Fundamental Changes to Human Ways of Life</w:t>
      </w:r>
    </w:p>
    <w:p w14:paraId="746670CC" w14:textId="3B722C98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Transformed Relationship Between Humans and the Natural World</w:t>
      </w:r>
    </w:p>
    <w:p w14:paraId="29D719CD" w14:textId="0ADB1330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Continuities</w:t>
      </w:r>
    </w:p>
    <w:p w14:paraId="3C0591CF" w14:textId="77777777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Comparisons</w:t>
      </w:r>
    </w:p>
    <w:p w14:paraId="616215F8" w14:textId="77777777" w:rsidR="00C446DB" w:rsidRPr="00C446DB" w:rsidRDefault="00C446DB" w:rsidP="00C446DB">
      <w:pPr>
        <w:pStyle w:val="ListParagraph"/>
        <w:ind w:left="1800"/>
        <w:rPr>
          <w:rFonts w:ascii="Cambria" w:hAnsi="Cambria"/>
          <w:sz w:val="32"/>
        </w:rPr>
      </w:pPr>
    </w:p>
    <w:p w14:paraId="0AF1A41D" w14:textId="77777777" w:rsidR="00C446DB" w:rsidRPr="00C446DB" w:rsidRDefault="00C446DB" w:rsidP="00C446DB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</w:rPr>
      </w:pPr>
      <w:r w:rsidRPr="00C446DB">
        <w:rPr>
          <w:rFonts w:ascii="Cambria" w:hAnsi="Cambria"/>
          <w:b/>
          <w:sz w:val="32"/>
        </w:rPr>
        <w:t xml:space="preserve">Historical Context – When? </w:t>
      </w:r>
    </w:p>
    <w:p w14:paraId="509DF2BA" w14:textId="2DF0E52F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1750 – 1900</w:t>
      </w:r>
    </w:p>
    <w:p w14:paraId="7D749D7F" w14:textId="71A9EE81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ANTHROPOCENE = Age of Man</w:t>
      </w:r>
    </w:p>
    <w:p w14:paraId="744DB25D" w14:textId="41BD5A13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Agriculture, Textiles, Steam, Iron, and Steel</w:t>
      </w:r>
    </w:p>
    <w:p w14:paraId="6E5C169A" w14:textId="4BF870C5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2</w:t>
      </w:r>
      <w:r w:rsidRPr="00C446DB">
        <w:rPr>
          <w:rFonts w:ascii="Cambria" w:hAnsi="Cambria"/>
          <w:sz w:val="32"/>
          <w:vertAlign w:val="superscript"/>
        </w:rPr>
        <w:t>nd</w:t>
      </w:r>
      <w:r w:rsidRPr="00C446DB">
        <w:rPr>
          <w:rFonts w:ascii="Cambria" w:hAnsi="Cambria"/>
          <w:sz w:val="32"/>
        </w:rPr>
        <w:t xml:space="preserve"> Industrial Revolution </w:t>
      </w:r>
    </w:p>
    <w:p w14:paraId="5DDC166B" w14:textId="205D5732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 xml:space="preserve">Connect to Political Revolutions </w:t>
      </w:r>
    </w:p>
    <w:p w14:paraId="5F54E61A" w14:textId="77777777" w:rsidR="00C446DB" w:rsidRPr="00C446DB" w:rsidRDefault="00C446DB" w:rsidP="00C446DB">
      <w:pPr>
        <w:pStyle w:val="ListParagraph"/>
        <w:ind w:left="1080"/>
        <w:rPr>
          <w:rFonts w:ascii="Cambria" w:hAnsi="Cambria"/>
          <w:sz w:val="32"/>
        </w:rPr>
      </w:pPr>
    </w:p>
    <w:p w14:paraId="570C6E7A" w14:textId="3DCA9906" w:rsidR="00C446DB" w:rsidRPr="00C446DB" w:rsidRDefault="00C446DB" w:rsidP="00C446DB">
      <w:pPr>
        <w:pStyle w:val="ListParagraph"/>
        <w:numPr>
          <w:ilvl w:val="0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b/>
          <w:sz w:val="32"/>
        </w:rPr>
        <w:t>Why Europe?</w:t>
      </w:r>
      <w:r w:rsidRPr="00C446DB">
        <w:rPr>
          <w:rFonts w:ascii="Cambria" w:hAnsi="Cambria"/>
          <w:sz w:val="32"/>
        </w:rPr>
        <w:t xml:space="preserve"> </w:t>
      </w:r>
    </w:p>
    <w:p w14:paraId="12F721E7" w14:textId="77777777" w:rsidR="00C446DB" w:rsidRPr="00C446DB" w:rsidRDefault="00C446DB" w:rsidP="00C446DB">
      <w:pPr>
        <w:pStyle w:val="ListParagraph"/>
        <w:rPr>
          <w:rFonts w:ascii="Cambria" w:hAnsi="Cambria"/>
          <w:sz w:val="32"/>
        </w:rPr>
      </w:pPr>
    </w:p>
    <w:p w14:paraId="5614E54A" w14:textId="14DD9278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 xml:space="preserve">Competition </w:t>
      </w:r>
    </w:p>
    <w:p w14:paraId="7AAD2889" w14:textId="77777777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Commercial and Cultural Exchange</w:t>
      </w:r>
    </w:p>
    <w:p w14:paraId="25513E34" w14:textId="478E6BCE" w:rsidR="00C446DB" w:rsidRPr="00C446DB" w:rsidRDefault="00C446DB" w:rsidP="00C446DB">
      <w:pPr>
        <w:pStyle w:val="ListParagraph"/>
        <w:ind w:left="1800"/>
        <w:rPr>
          <w:rFonts w:ascii="Cambria" w:hAnsi="Cambria"/>
          <w:sz w:val="32"/>
        </w:rPr>
      </w:pPr>
    </w:p>
    <w:p w14:paraId="38CC21F7" w14:textId="77777777" w:rsidR="00C446DB" w:rsidRPr="00C446DB" w:rsidRDefault="00C446DB" w:rsidP="00C446DB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</w:rPr>
      </w:pPr>
      <w:r w:rsidRPr="00C446DB">
        <w:rPr>
          <w:rFonts w:ascii="Cambria" w:hAnsi="Cambria"/>
          <w:b/>
          <w:sz w:val="32"/>
        </w:rPr>
        <w:t xml:space="preserve">Why Great Britain? </w:t>
      </w:r>
      <w:r w:rsidRPr="00C446DB">
        <w:rPr>
          <w:rFonts w:ascii="Cambria" w:hAnsi="Cambria"/>
          <w:sz w:val="32"/>
        </w:rPr>
        <w:t xml:space="preserve">What is distinctive about Great Britain? Characteristics </w:t>
      </w:r>
    </w:p>
    <w:p w14:paraId="0A3FC8BD" w14:textId="77777777" w:rsidR="00C446DB" w:rsidRPr="00C446DB" w:rsidRDefault="00C446DB" w:rsidP="00C446DB">
      <w:pPr>
        <w:pStyle w:val="ListParagraph"/>
        <w:rPr>
          <w:rFonts w:ascii="Cambria" w:hAnsi="Cambria"/>
          <w:b/>
          <w:sz w:val="32"/>
        </w:rPr>
      </w:pPr>
    </w:p>
    <w:p w14:paraId="62C22F86" w14:textId="5770E305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Social / Economic Factors</w:t>
      </w:r>
    </w:p>
    <w:p w14:paraId="555007A8" w14:textId="49D6E06F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Political Support and Protection</w:t>
      </w:r>
    </w:p>
    <w:p w14:paraId="02EAC39F" w14:textId="2428E88B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 xml:space="preserve">Technological </w:t>
      </w:r>
    </w:p>
    <w:p w14:paraId="035F5EC4" w14:textId="77777777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 xml:space="preserve">Geographic </w:t>
      </w:r>
    </w:p>
    <w:p w14:paraId="0B790893" w14:textId="77777777" w:rsidR="00C446DB" w:rsidRPr="00C446DB" w:rsidRDefault="00C446DB" w:rsidP="00C446DB">
      <w:pPr>
        <w:pStyle w:val="ListParagraph"/>
        <w:ind w:left="1800"/>
        <w:rPr>
          <w:rFonts w:ascii="Cambria" w:hAnsi="Cambria"/>
          <w:sz w:val="32"/>
        </w:rPr>
      </w:pPr>
    </w:p>
    <w:p w14:paraId="3D4AA833" w14:textId="77777777" w:rsidR="00C446DB" w:rsidRPr="00C446DB" w:rsidRDefault="00C446DB" w:rsidP="00C446DB">
      <w:pPr>
        <w:pStyle w:val="ListParagraph"/>
        <w:numPr>
          <w:ilvl w:val="0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b/>
          <w:sz w:val="32"/>
        </w:rPr>
        <w:t>Big Picture Connections – Unfinished Legacy</w:t>
      </w:r>
    </w:p>
    <w:p w14:paraId="74237A3A" w14:textId="77777777" w:rsidR="00C446DB" w:rsidRPr="00C446DB" w:rsidRDefault="00C446DB" w:rsidP="00C446DB">
      <w:pPr>
        <w:pStyle w:val="ListParagraph"/>
        <w:rPr>
          <w:rFonts w:ascii="Cambria" w:hAnsi="Cambria"/>
          <w:sz w:val="32"/>
        </w:rPr>
      </w:pPr>
    </w:p>
    <w:p w14:paraId="1014EAC6" w14:textId="1BC9B9C0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Still</w:t>
      </w:r>
      <w:r w:rsidRPr="00C446DB">
        <w:rPr>
          <w:rFonts w:ascii="Cambria" w:hAnsi="Cambria"/>
          <w:sz w:val="32"/>
        </w:rPr>
        <w:t xml:space="preserve"> </w:t>
      </w:r>
      <w:proofErr w:type="gramStart"/>
      <w:r w:rsidRPr="00C446DB">
        <w:rPr>
          <w:rFonts w:ascii="Cambria" w:hAnsi="Cambria"/>
          <w:sz w:val="32"/>
        </w:rPr>
        <w:t>The</w:t>
      </w:r>
      <w:proofErr w:type="gramEnd"/>
      <w:r w:rsidRPr="00C446DB">
        <w:rPr>
          <w:rFonts w:ascii="Cambria" w:hAnsi="Cambria"/>
          <w:sz w:val="32"/>
        </w:rPr>
        <w:t xml:space="preserve"> Beginning?</w:t>
      </w:r>
    </w:p>
    <w:p w14:paraId="0D7F7065" w14:textId="7A048E08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 xml:space="preserve">Continuous </w:t>
      </w:r>
      <w:r w:rsidRPr="00C446DB">
        <w:rPr>
          <w:rFonts w:ascii="Cambria" w:hAnsi="Cambria"/>
          <w:sz w:val="32"/>
        </w:rPr>
        <w:t>Class warfare?</w:t>
      </w:r>
    </w:p>
    <w:p w14:paraId="6D078A96" w14:textId="4D6557DC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Environmental</w:t>
      </w:r>
      <w:r w:rsidRPr="00C446DB">
        <w:rPr>
          <w:rFonts w:ascii="Cambria" w:hAnsi="Cambria"/>
          <w:sz w:val="32"/>
        </w:rPr>
        <w:t xml:space="preserve"> </w:t>
      </w:r>
      <w:r w:rsidRPr="00C446DB">
        <w:rPr>
          <w:rFonts w:ascii="Cambria" w:hAnsi="Cambria"/>
          <w:sz w:val="32"/>
        </w:rPr>
        <w:t>Stability</w:t>
      </w:r>
      <w:r w:rsidRPr="00C446DB">
        <w:rPr>
          <w:rFonts w:ascii="Cambria" w:hAnsi="Cambria"/>
          <w:sz w:val="32"/>
        </w:rPr>
        <w:t>?</w:t>
      </w:r>
    </w:p>
    <w:p w14:paraId="555C89A9" w14:textId="77777777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Energy Crisis</w:t>
      </w:r>
    </w:p>
    <w:p w14:paraId="5A1A0B42" w14:textId="77777777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 xml:space="preserve">Labor and Technology </w:t>
      </w:r>
    </w:p>
    <w:p w14:paraId="342ECE46" w14:textId="77777777" w:rsidR="00C446DB" w:rsidRPr="00C446DB" w:rsidRDefault="00C446DB" w:rsidP="00C446DB">
      <w:pPr>
        <w:pStyle w:val="ListParagraph"/>
        <w:numPr>
          <w:ilvl w:val="1"/>
          <w:numId w:val="1"/>
        </w:numPr>
        <w:rPr>
          <w:rFonts w:ascii="Cambria" w:hAnsi="Cambria"/>
          <w:sz w:val="32"/>
        </w:rPr>
      </w:pPr>
      <w:r w:rsidRPr="00C446DB">
        <w:rPr>
          <w:rFonts w:ascii="Cambria" w:hAnsi="Cambria"/>
          <w:sz w:val="32"/>
        </w:rPr>
        <w:t>Trade Wars</w:t>
      </w:r>
    </w:p>
    <w:p w14:paraId="31871357" w14:textId="77777777" w:rsidR="00C446DB" w:rsidRDefault="00C446DB">
      <w:pPr>
        <w:rPr>
          <w:rFonts w:ascii="Cambria" w:hAnsi="Cambria"/>
          <w:b/>
          <w:u w:val="single"/>
        </w:rPr>
      </w:pPr>
    </w:p>
    <w:p w14:paraId="6DF9B314" w14:textId="51046AEE" w:rsidR="008362B6" w:rsidRPr="00F827E7" w:rsidRDefault="004664EF">
      <w:pPr>
        <w:rPr>
          <w:rFonts w:ascii="Cambria" w:hAnsi="Cambria"/>
          <w:b/>
          <w:u w:val="single"/>
        </w:rPr>
      </w:pPr>
      <w:r w:rsidRPr="00F827E7">
        <w:rPr>
          <w:rFonts w:ascii="Cambria" w:hAnsi="Cambria"/>
          <w:b/>
          <w:u w:val="single"/>
        </w:rPr>
        <w:lastRenderedPageBreak/>
        <w:t>Explaining the Industrial Revolution</w:t>
      </w:r>
    </w:p>
    <w:p w14:paraId="73A15934" w14:textId="0FE8263E" w:rsidR="004664EF" w:rsidRDefault="004664EF">
      <w:pPr>
        <w:rPr>
          <w:rFonts w:ascii="Cambria" w:hAnsi="Cambria"/>
        </w:rPr>
      </w:pPr>
    </w:p>
    <w:p w14:paraId="580FBFDC" w14:textId="15533A37" w:rsidR="004664EF" w:rsidRDefault="004664EF" w:rsidP="00C446D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t>Significance of the Industrial Revolution</w:t>
      </w:r>
    </w:p>
    <w:p w14:paraId="34ED08ED" w14:textId="77777777" w:rsidR="00C446DB" w:rsidRPr="00F827E7" w:rsidRDefault="00C446DB" w:rsidP="00C446DB">
      <w:pPr>
        <w:pStyle w:val="ListParagraph"/>
        <w:rPr>
          <w:rFonts w:ascii="Cambria" w:hAnsi="Cambria"/>
          <w:b/>
        </w:rPr>
      </w:pPr>
    </w:p>
    <w:p w14:paraId="2BF9AEDE" w14:textId="3E0C0CC7" w:rsidR="004664EF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F827E7">
        <w:rPr>
          <w:rFonts w:ascii="Cambria" w:hAnsi="Cambria"/>
          <w:b/>
        </w:rPr>
        <w:t>Fundamental Changes to Human Ways of Life</w:t>
      </w:r>
      <w:r>
        <w:rPr>
          <w:rFonts w:ascii="Cambria" w:hAnsi="Cambria"/>
        </w:rPr>
        <w:t xml:space="preserve"> – Rapid Technological Change. The rate of change and growth is unprecedented. Hard to understate the impact of change. </w:t>
      </w:r>
    </w:p>
    <w:p w14:paraId="6F530296" w14:textId="073B7AE5" w:rsidR="004664EF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Population boom, 1400-375 million to early 1800s-1 billion</w:t>
      </w:r>
    </w:p>
    <w:p w14:paraId="0FE66582" w14:textId="047C47BD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Energy Crisis = food/charcoal solved by fossil fuels </w:t>
      </w:r>
    </w:p>
    <w:p w14:paraId="2ED8D6C2" w14:textId="77777777" w:rsidR="00C446DB" w:rsidRDefault="00C446DB" w:rsidP="00C446DB">
      <w:pPr>
        <w:pStyle w:val="ListParagraph"/>
        <w:ind w:left="1800"/>
        <w:rPr>
          <w:rFonts w:ascii="Cambria" w:hAnsi="Cambria"/>
        </w:rPr>
      </w:pPr>
    </w:p>
    <w:p w14:paraId="41F28703" w14:textId="5E971B98" w:rsidR="004664EF" w:rsidRPr="00F827E7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t>Transformed Relationship Between Humans and the Natural World</w:t>
      </w:r>
    </w:p>
    <w:p w14:paraId="2A17F553" w14:textId="77777777" w:rsidR="004664EF" w:rsidRDefault="004664EF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Extraction of resources. </w:t>
      </w:r>
    </w:p>
    <w:p w14:paraId="660A6DA8" w14:textId="742B3ABB" w:rsidR="004664EF" w:rsidRDefault="004664EF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Alteration to landscape</w:t>
      </w:r>
    </w:p>
    <w:p w14:paraId="39791703" w14:textId="4FB393B0" w:rsidR="004664EF" w:rsidRDefault="004664EF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Pollution</w:t>
      </w:r>
    </w:p>
    <w:p w14:paraId="37359E28" w14:textId="77777777" w:rsidR="00C446DB" w:rsidRDefault="00C446DB" w:rsidP="00C446DB">
      <w:pPr>
        <w:pStyle w:val="ListParagraph"/>
        <w:ind w:left="1800"/>
        <w:rPr>
          <w:rFonts w:ascii="Cambria" w:hAnsi="Cambria"/>
        </w:rPr>
      </w:pPr>
    </w:p>
    <w:p w14:paraId="788CF70C" w14:textId="725C027D" w:rsidR="004664EF" w:rsidRPr="00F827E7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t>Continu</w:t>
      </w:r>
      <w:r w:rsidR="00F827E7" w:rsidRPr="00F827E7">
        <w:rPr>
          <w:rFonts w:ascii="Cambria" w:hAnsi="Cambria"/>
          <w:b/>
        </w:rPr>
        <w:t>i</w:t>
      </w:r>
      <w:r w:rsidRPr="00F827E7">
        <w:rPr>
          <w:rFonts w:ascii="Cambria" w:hAnsi="Cambria"/>
          <w:b/>
        </w:rPr>
        <w:t>ties</w:t>
      </w:r>
    </w:p>
    <w:p w14:paraId="44142792" w14:textId="4ED871F1" w:rsidR="004664EF" w:rsidRDefault="004664EF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Propel Europe to global dominance </w:t>
      </w:r>
    </w:p>
    <w:p w14:paraId="6098171F" w14:textId="1F01287E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Technological Breakthroughs supported by stable political structures such as Islam 750-1100 and China 700-1400, Rise and Decline of Civilizations </w:t>
      </w:r>
    </w:p>
    <w:p w14:paraId="0A7B39F3" w14:textId="77777777" w:rsidR="00C446DB" w:rsidRDefault="00C446DB" w:rsidP="00C446DB">
      <w:pPr>
        <w:pStyle w:val="ListParagraph"/>
        <w:ind w:left="1800"/>
        <w:rPr>
          <w:rFonts w:ascii="Cambria" w:hAnsi="Cambria"/>
        </w:rPr>
      </w:pPr>
    </w:p>
    <w:p w14:paraId="22035C94" w14:textId="72CC9493" w:rsidR="004664EF" w:rsidRPr="00F827E7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t>Comparison</w:t>
      </w:r>
      <w:r w:rsidR="00F827E7">
        <w:rPr>
          <w:rFonts w:ascii="Cambria" w:hAnsi="Cambria"/>
          <w:b/>
        </w:rPr>
        <w:t>s</w:t>
      </w:r>
    </w:p>
    <w:p w14:paraId="1FF7C543" w14:textId="58D85D2A" w:rsidR="004664EF" w:rsidRDefault="004664EF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Agricultural/Neolithic Revolution = happened relatively simultaneously around the world, whereas Industrial Revolution occurs in Western Europe/GB</w:t>
      </w:r>
    </w:p>
    <w:p w14:paraId="7F7B0C24" w14:textId="346AE064" w:rsidR="004664EF" w:rsidRDefault="004664EF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Other Global Forces = unlike Christianity, democracy, or capitalism, the Industrial Revolution is virtually welcomed, accepted, promoted around the world</w:t>
      </w:r>
    </w:p>
    <w:p w14:paraId="032F3040" w14:textId="77777777" w:rsidR="00C446DB" w:rsidRDefault="00C446DB" w:rsidP="00C446DB">
      <w:pPr>
        <w:pStyle w:val="ListParagraph"/>
        <w:ind w:left="1800"/>
        <w:rPr>
          <w:rFonts w:ascii="Cambria" w:hAnsi="Cambria"/>
        </w:rPr>
      </w:pPr>
    </w:p>
    <w:p w14:paraId="4FD2AB9E" w14:textId="431D4296" w:rsidR="004664EF" w:rsidRPr="00F827E7" w:rsidRDefault="004664EF" w:rsidP="00C446D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t xml:space="preserve">Historical Context – When? </w:t>
      </w:r>
    </w:p>
    <w:p w14:paraId="549050E1" w14:textId="445ACB82" w:rsidR="004664EF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F827E7">
        <w:rPr>
          <w:rFonts w:ascii="Cambria" w:hAnsi="Cambria"/>
          <w:b/>
        </w:rPr>
        <w:t>1750 – 1900</w:t>
      </w:r>
      <w:r>
        <w:rPr>
          <w:rFonts w:ascii="Cambria" w:hAnsi="Cambria"/>
        </w:rPr>
        <w:t xml:space="preserve">, post age of exploration, global networks established </w:t>
      </w:r>
    </w:p>
    <w:p w14:paraId="6A3E2646" w14:textId="77777777" w:rsidR="00C446DB" w:rsidRDefault="00C446DB" w:rsidP="00C446DB">
      <w:pPr>
        <w:pStyle w:val="ListParagraph"/>
        <w:ind w:left="1080"/>
        <w:rPr>
          <w:rFonts w:ascii="Cambria" w:hAnsi="Cambria"/>
        </w:rPr>
      </w:pPr>
    </w:p>
    <w:p w14:paraId="56FB2415" w14:textId="6D4F396C" w:rsid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F827E7">
        <w:rPr>
          <w:rFonts w:ascii="Cambria" w:hAnsi="Cambria"/>
          <w:b/>
        </w:rPr>
        <w:t>ANTHROPOCENE</w:t>
      </w:r>
      <w:r>
        <w:rPr>
          <w:rFonts w:ascii="Cambria" w:hAnsi="Cambria"/>
        </w:rPr>
        <w:t xml:space="preserve"> = Age of Man</w:t>
      </w:r>
    </w:p>
    <w:p w14:paraId="135AD6F4" w14:textId="77777777" w:rsidR="00C446DB" w:rsidRPr="00C446DB" w:rsidRDefault="00C446DB" w:rsidP="00C446DB">
      <w:pPr>
        <w:rPr>
          <w:rFonts w:ascii="Cambria" w:hAnsi="Cambria"/>
        </w:rPr>
      </w:pPr>
    </w:p>
    <w:p w14:paraId="1D7DF6F1" w14:textId="209A9F30" w:rsidR="00F827E7" w:rsidRPr="00F827E7" w:rsidRDefault="002F01CB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Agriculture, </w:t>
      </w:r>
      <w:r w:rsidR="00F827E7">
        <w:rPr>
          <w:rFonts w:ascii="Cambria" w:hAnsi="Cambria"/>
          <w:b/>
        </w:rPr>
        <w:t>Textiles, Steam, Iron, and Steel</w:t>
      </w:r>
    </w:p>
    <w:p w14:paraId="13C8DB24" w14:textId="77777777" w:rsidR="00C446DB" w:rsidRDefault="00C446DB" w:rsidP="00C446DB">
      <w:pPr>
        <w:pStyle w:val="ListParagraph"/>
        <w:ind w:left="1080"/>
        <w:rPr>
          <w:rFonts w:ascii="Cambria" w:hAnsi="Cambria"/>
        </w:rPr>
      </w:pPr>
      <w:bookmarkStart w:id="0" w:name="_GoBack"/>
      <w:bookmarkEnd w:id="0"/>
    </w:p>
    <w:p w14:paraId="73A2A0DD" w14:textId="1C9824CF" w:rsid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F827E7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Industrial Revolution = chemicals electricity, printing, communication (telegraph/telephone) </w:t>
      </w:r>
    </w:p>
    <w:p w14:paraId="56C1CE9A" w14:textId="77777777" w:rsidR="00C446DB" w:rsidRPr="00C446DB" w:rsidRDefault="00C446DB" w:rsidP="00C446DB">
      <w:pPr>
        <w:pStyle w:val="ListParagraph"/>
        <w:ind w:left="1080"/>
        <w:rPr>
          <w:rFonts w:ascii="Cambria" w:hAnsi="Cambria"/>
        </w:rPr>
      </w:pPr>
    </w:p>
    <w:p w14:paraId="42BB73BD" w14:textId="641FDA1C" w:rsid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F827E7">
        <w:rPr>
          <w:rFonts w:ascii="Cambria" w:hAnsi="Cambria"/>
          <w:b/>
        </w:rPr>
        <w:t>Connect to Political Revolutions</w:t>
      </w:r>
      <w:r>
        <w:rPr>
          <w:rFonts w:ascii="Cambria" w:hAnsi="Cambria"/>
        </w:rPr>
        <w:t xml:space="preserve"> (Amer-1776, Fra-1790s, Haiti-1804, Slave Trade-1807, Latin Amer-1820sz</w:t>
      </w:r>
    </w:p>
    <w:p w14:paraId="34FF6127" w14:textId="77777777" w:rsidR="00C446DB" w:rsidRDefault="00C446DB" w:rsidP="00C446DB">
      <w:pPr>
        <w:pStyle w:val="ListParagraph"/>
        <w:ind w:left="1080"/>
        <w:rPr>
          <w:rFonts w:ascii="Cambria" w:hAnsi="Cambria"/>
        </w:rPr>
      </w:pPr>
    </w:p>
    <w:p w14:paraId="714D3947" w14:textId="12E3B8C2" w:rsidR="004664EF" w:rsidRDefault="00F827E7" w:rsidP="00C446D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827E7">
        <w:rPr>
          <w:rFonts w:ascii="Cambria" w:hAnsi="Cambria"/>
          <w:b/>
        </w:rPr>
        <w:t>Why Europe?</w:t>
      </w:r>
      <w:r>
        <w:rPr>
          <w:rFonts w:ascii="Cambria" w:hAnsi="Cambria"/>
        </w:rPr>
        <w:t xml:space="preserve"> Not inevitable nor a product of racial/cultural /social exceptionalism</w:t>
      </w:r>
    </w:p>
    <w:p w14:paraId="4533B435" w14:textId="77777777" w:rsidR="00C446DB" w:rsidRDefault="00C446DB" w:rsidP="00C446DB">
      <w:pPr>
        <w:pStyle w:val="ListParagraph"/>
        <w:rPr>
          <w:rFonts w:ascii="Cambria" w:hAnsi="Cambria"/>
        </w:rPr>
      </w:pPr>
    </w:p>
    <w:p w14:paraId="1F04C671" w14:textId="3EDD1240" w:rsidR="00F827E7" w:rsidRP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Competition </w:t>
      </w:r>
    </w:p>
    <w:p w14:paraId="4211F58B" w14:textId="394E43EB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Among small, highly competitive kingdoms, nations in Europe gave insurance against complacency </w:t>
      </w:r>
    </w:p>
    <w:p w14:paraId="0A905A0D" w14:textId="443EEE1C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Newness of monarchs, flush with wealth form exploration, promoted and financed development and partnered with business class</w:t>
      </w:r>
    </w:p>
    <w:p w14:paraId="3D4172F3" w14:textId="77777777" w:rsidR="00C446DB" w:rsidRPr="00F827E7" w:rsidRDefault="00C446DB" w:rsidP="00C446DB">
      <w:pPr>
        <w:pStyle w:val="ListParagraph"/>
        <w:ind w:left="1800"/>
        <w:rPr>
          <w:rFonts w:ascii="Cambria" w:hAnsi="Cambria"/>
        </w:rPr>
      </w:pPr>
    </w:p>
    <w:p w14:paraId="591B45D2" w14:textId="352D30E0" w:rsidR="00F827E7" w:rsidRP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t>Commercial and Cultural Exchange</w:t>
      </w:r>
    </w:p>
    <w:p w14:paraId="21B8D2E6" w14:textId="45B6C47A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At the hub of new global trade markets</w:t>
      </w:r>
    </w:p>
    <w:p w14:paraId="0F9C4621" w14:textId="388219AD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Widespread contact brought ideas, resources, markets</w:t>
      </w:r>
    </w:p>
    <w:p w14:paraId="721FC548" w14:textId="7D3867D8" w:rsidR="00F827E7" w:rsidRDefault="00F827E7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Supply, demand, imitation, and innovation </w:t>
      </w:r>
    </w:p>
    <w:p w14:paraId="77F4C579" w14:textId="29DC3123" w:rsid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Labor Disruptions – Slavery, Abolition, Immigration, Skilled and Unskilled Labor</w:t>
      </w:r>
    </w:p>
    <w:p w14:paraId="3A39900C" w14:textId="773AFDBC" w:rsidR="00F827E7" w:rsidRPr="00C446DB" w:rsidRDefault="00F827E7" w:rsidP="00C446D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F827E7">
        <w:rPr>
          <w:rFonts w:ascii="Cambria" w:hAnsi="Cambria"/>
          <w:b/>
        </w:rPr>
        <w:lastRenderedPageBreak/>
        <w:t>Why Great Britain?</w:t>
      </w:r>
      <w:r w:rsidR="002F01CB">
        <w:rPr>
          <w:rFonts w:ascii="Cambria" w:hAnsi="Cambria"/>
          <w:b/>
        </w:rPr>
        <w:t xml:space="preserve"> </w:t>
      </w:r>
      <w:r w:rsidR="002F01CB">
        <w:rPr>
          <w:rFonts w:ascii="Cambria" w:hAnsi="Cambria"/>
        </w:rPr>
        <w:t xml:space="preserve">What is distinctive about Great Britain? Characteristics </w:t>
      </w:r>
    </w:p>
    <w:p w14:paraId="2D250B3C" w14:textId="77777777" w:rsidR="00C446DB" w:rsidRDefault="00C446DB" w:rsidP="00C446DB">
      <w:pPr>
        <w:pStyle w:val="ListParagraph"/>
        <w:rPr>
          <w:rFonts w:ascii="Cambria" w:hAnsi="Cambria"/>
          <w:b/>
        </w:rPr>
      </w:pPr>
    </w:p>
    <w:p w14:paraId="19C8A591" w14:textId="797FB791" w:rsidR="002F01CB" w:rsidRPr="002F01CB" w:rsidRDefault="002F01CB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 w:rsidRPr="002F01CB">
        <w:rPr>
          <w:rFonts w:ascii="Cambria" w:hAnsi="Cambria"/>
          <w:b/>
        </w:rPr>
        <w:t>Social / Economic Factors</w:t>
      </w:r>
    </w:p>
    <w:p w14:paraId="33B21DE7" w14:textId="555FE2E4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Most highly commercialized nation with global colonies and contact</w:t>
      </w:r>
    </w:p>
    <w:p w14:paraId="5A901AC5" w14:textId="721BF468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Agricultural changes and innovations – enclosure movement, crop rotation, breeding, plows = wealthy landowner control, high output, lower consumer prices, displaced labor supply</w:t>
      </w:r>
    </w:p>
    <w:p w14:paraId="357C20A9" w14:textId="538D491F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Labor Shifts = labor migrations (rural to urban)</w:t>
      </w:r>
    </w:p>
    <w:p w14:paraId="6E3AFF3A" w14:textId="012CD30B" w:rsid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Aristocratic Investment = mining, manufacturing, land and real estate prospecting</w:t>
      </w:r>
    </w:p>
    <w:p w14:paraId="2FA90318" w14:textId="77777777" w:rsidR="00C446DB" w:rsidRPr="002F01CB" w:rsidRDefault="00C446DB" w:rsidP="00C446DB">
      <w:pPr>
        <w:pStyle w:val="ListParagraph"/>
        <w:ind w:left="1800"/>
        <w:rPr>
          <w:rFonts w:ascii="Cambria" w:hAnsi="Cambria"/>
        </w:rPr>
      </w:pPr>
    </w:p>
    <w:p w14:paraId="4F2E9FAE" w14:textId="1467315E" w:rsidR="002F01CB" w:rsidRDefault="002F01CB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Political Support and Protection</w:t>
      </w:r>
    </w:p>
    <w:p w14:paraId="55DD9E6A" w14:textId="38522E2E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Tolerance to immigrants, especially skilled labor</w:t>
      </w:r>
    </w:p>
    <w:p w14:paraId="43C270CE" w14:textId="09D86E4D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Protective tariffs</w:t>
      </w:r>
    </w:p>
    <w:p w14:paraId="4F0C3924" w14:textId="5966CF40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Incorporation and anti-labor laws</w:t>
      </w:r>
    </w:p>
    <w:p w14:paraId="5829BD30" w14:textId="0B06B729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Infrastructure spending</w:t>
      </w:r>
    </w:p>
    <w:p w14:paraId="1BAD59E4" w14:textId="01E88F1C" w:rsid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Military//Naval Protection</w:t>
      </w:r>
    </w:p>
    <w:p w14:paraId="51C6C68D" w14:textId="77777777" w:rsidR="00C446DB" w:rsidRPr="002F01CB" w:rsidRDefault="00C446DB" w:rsidP="00C446DB">
      <w:pPr>
        <w:pStyle w:val="ListParagraph"/>
        <w:ind w:left="1800"/>
        <w:rPr>
          <w:rFonts w:ascii="Cambria" w:hAnsi="Cambria"/>
        </w:rPr>
      </w:pPr>
    </w:p>
    <w:p w14:paraId="528970AA" w14:textId="52D5B77D" w:rsidR="002F01CB" w:rsidRDefault="002F01CB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Technological </w:t>
      </w:r>
    </w:p>
    <w:p w14:paraId="6BED0F0C" w14:textId="51BBF936" w:rsid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 xml:space="preserve">Scientific Revolution in GB more focused on mechanical and technological (as opposed to intellectual advances in rest of Europe (Prot. Reform, Enlightenment, Renaissance)  </w:t>
      </w:r>
    </w:p>
    <w:p w14:paraId="33546795" w14:textId="77777777" w:rsidR="00C446DB" w:rsidRPr="002F01CB" w:rsidRDefault="00C446DB" w:rsidP="00C446DB">
      <w:pPr>
        <w:pStyle w:val="ListParagraph"/>
        <w:ind w:left="1800"/>
        <w:rPr>
          <w:rFonts w:ascii="Cambria" w:hAnsi="Cambria"/>
        </w:rPr>
      </w:pPr>
    </w:p>
    <w:p w14:paraId="54DDB17E" w14:textId="519B9A72" w:rsidR="002F01CB" w:rsidRDefault="002F01CB" w:rsidP="00C446DB">
      <w:pPr>
        <w:pStyle w:val="ListParagraph"/>
        <w:numPr>
          <w:ilvl w:val="1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Geographic </w:t>
      </w:r>
    </w:p>
    <w:p w14:paraId="5980E992" w14:textId="05F20C91" w:rsidR="002F01CB" w:rsidRP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Abundance of coal, iron ore supply and access to water</w:t>
      </w:r>
    </w:p>
    <w:p w14:paraId="31D8D88A" w14:textId="4816863C" w:rsidR="002F01CB" w:rsidRDefault="002F01CB" w:rsidP="00C446DB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2F01CB">
        <w:rPr>
          <w:rFonts w:ascii="Cambria" w:hAnsi="Cambria"/>
        </w:rPr>
        <w:t>Protection from invasion and physical cost of destructive wars</w:t>
      </w:r>
    </w:p>
    <w:p w14:paraId="23289419" w14:textId="77777777" w:rsidR="00C446DB" w:rsidRPr="002F01CB" w:rsidRDefault="00C446DB" w:rsidP="00C446DB">
      <w:pPr>
        <w:pStyle w:val="ListParagraph"/>
        <w:ind w:left="1800"/>
        <w:rPr>
          <w:rFonts w:ascii="Cambria" w:hAnsi="Cambria"/>
        </w:rPr>
      </w:pPr>
    </w:p>
    <w:p w14:paraId="4DF36991" w14:textId="66C656ED" w:rsidR="004664EF" w:rsidRPr="00C446DB" w:rsidRDefault="004664EF" w:rsidP="00C446D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827E7">
        <w:rPr>
          <w:rFonts w:ascii="Cambria" w:hAnsi="Cambria"/>
          <w:b/>
        </w:rPr>
        <w:t>Big Picture Connections – Unfinished Legacy</w:t>
      </w:r>
    </w:p>
    <w:p w14:paraId="6201A5C0" w14:textId="77777777" w:rsidR="00C446DB" w:rsidRDefault="00C446DB" w:rsidP="00C446DB">
      <w:pPr>
        <w:pStyle w:val="ListParagraph"/>
        <w:rPr>
          <w:rFonts w:ascii="Cambria" w:hAnsi="Cambria"/>
        </w:rPr>
      </w:pPr>
    </w:p>
    <w:p w14:paraId="0674902F" w14:textId="1BA4C0A4" w:rsidR="004664EF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Still in the beginning of industrial/technological revolution?</w:t>
      </w:r>
    </w:p>
    <w:p w14:paraId="1A7F14FE" w14:textId="2915C4E7" w:rsidR="004664EF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Settled into divisions between rich and poor? Class warfare?</w:t>
      </w:r>
    </w:p>
    <w:p w14:paraId="64535CAB" w14:textId="37E23991" w:rsidR="004664EF" w:rsidRDefault="004664EF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End of environmentally unstable era?</w:t>
      </w:r>
    </w:p>
    <w:p w14:paraId="7CC7373B" w14:textId="47570DCA" w:rsid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Energy Crisis</w:t>
      </w:r>
    </w:p>
    <w:p w14:paraId="71B8E8B4" w14:textId="1E6CCE7E" w:rsidR="00F827E7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Labor and Technology </w:t>
      </w:r>
    </w:p>
    <w:p w14:paraId="4F3A706B" w14:textId="4E3E0583" w:rsidR="00F827E7" w:rsidRPr="004664EF" w:rsidRDefault="00F827E7" w:rsidP="00C446D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Trade Wars</w:t>
      </w:r>
    </w:p>
    <w:sectPr w:rsidR="00F827E7" w:rsidRPr="004664EF" w:rsidSect="00466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74D"/>
    <w:multiLevelType w:val="hybridMultilevel"/>
    <w:tmpl w:val="D728A768"/>
    <w:lvl w:ilvl="0" w:tplc="54664E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12B78"/>
    <w:multiLevelType w:val="hybridMultilevel"/>
    <w:tmpl w:val="D728A768"/>
    <w:lvl w:ilvl="0" w:tplc="54664E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EF"/>
    <w:rsid w:val="002F01CB"/>
    <w:rsid w:val="002F4EC2"/>
    <w:rsid w:val="004664EF"/>
    <w:rsid w:val="008362B6"/>
    <w:rsid w:val="00BB7B79"/>
    <w:rsid w:val="00C446D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C361"/>
  <w15:chartTrackingRefBased/>
  <w15:docId w15:val="{141AA6E9-65B9-C84A-A558-1BA518DB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2019-03-06T05:16:00Z</dcterms:created>
  <dcterms:modified xsi:type="dcterms:W3CDTF">2019-03-06T06:09:00Z</dcterms:modified>
</cp:coreProperties>
</file>