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1"/>
        <w:gridCol w:w="2349"/>
        <w:gridCol w:w="2349"/>
        <w:gridCol w:w="2349"/>
      </w:tblGrid>
      <w:tr w:rsidR="00EF170F" w:rsidRPr="008029C1" w:rsidTr="00527A8D">
        <w:trPr>
          <w:trHeight w:val="106"/>
        </w:trPr>
        <w:tc>
          <w:tcPr>
            <w:tcW w:w="2349" w:type="dxa"/>
            <w:gridSpan w:val="2"/>
          </w:tcPr>
          <w:p w:rsidR="00EF170F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t>Ch. 32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029C1">
              <w:rPr>
                <w:rFonts w:cstheme="minorHAnsi"/>
                <w:b/>
                <w:sz w:val="28"/>
                <w:szCs w:val="28"/>
              </w:rPr>
              <w:t xml:space="preserve">Conservatism Revived </w:t>
            </w:r>
          </w:p>
          <w:p w:rsidR="00EF170F" w:rsidRPr="008029C1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t>(1980 – 1992)</w:t>
            </w:r>
          </w:p>
        </w:tc>
        <w:tc>
          <w:tcPr>
            <w:tcW w:w="7047" w:type="dxa"/>
            <w:gridSpan w:val="3"/>
            <w:vAlign w:val="center"/>
          </w:tcPr>
          <w:p w:rsidR="00EF170F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Period 9</w:t>
            </w:r>
          </w:p>
          <w:p w:rsidR="00EF170F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Contemporary America</w:t>
            </w:r>
          </w:p>
        </w:tc>
      </w:tr>
      <w:tr w:rsidR="00EF170F" w:rsidRPr="008029C1" w:rsidTr="00527A8D">
        <w:trPr>
          <w:trHeight w:val="80"/>
        </w:trPr>
        <w:tc>
          <w:tcPr>
            <w:tcW w:w="4698" w:type="dxa"/>
            <w:gridSpan w:val="3"/>
            <w:shd w:val="clear" w:color="auto" w:fill="BFBFBF" w:themeFill="background1" w:themeFillShade="BF"/>
          </w:tcPr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BFBFBF" w:themeFill="background1" w:themeFillShade="BF"/>
          </w:tcPr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BFBFBF" w:themeFill="background1" w:themeFillShade="BF"/>
          </w:tcPr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170F" w:rsidRPr="008029C1" w:rsidTr="00527A8D">
        <w:tc>
          <w:tcPr>
            <w:tcW w:w="1908" w:type="dxa"/>
            <w:vAlign w:val="center"/>
          </w:tcPr>
          <w:p w:rsidR="00EF170F" w:rsidRPr="008029C1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t>Reagan</w:t>
            </w: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  <w:r w:rsidRPr="008029C1">
              <w:rPr>
                <w:rFonts w:cstheme="minorHAnsi"/>
                <w:sz w:val="28"/>
                <w:szCs w:val="28"/>
              </w:rPr>
              <w:t>p. 889 - 905</w:t>
            </w: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  <w:r w:rsidRPr="008029C1">
              <w:rPr>
                <w:rFonts w:cstheme="minorHAnsi"/>
                <w:sz w:val="28"/>
                <w:szCs w:val="28"/>
              </w:rPr>
              <w:t xml:space="preserve">Due Date: </w:t>
            </w:r>
          </w:p>
        </w:tc>
        <w:tc>
          <w:tcPr>
            <w:tcW w:w="2790" w:type="dxa"/>
            <w:gridSpan w:val="2"/>
          </w:tcPr>
          <w:p w:rsidR="00EF170F" w:rsidRPr="00E21FE0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  <w:r w:rsidRPr="00E21FE0">
              <w:rPr>
                <w:rFonts w:cstheme="minorHAnsi"/>
                <w:b/>
                <w:sz w:val="26"/>
                <w:szCs w:val="26"/>
              </w:rPr>
              <w:t xml:space="preserve">Identifications: 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Pres. Ronald Reagan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Conservative Coalition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New Right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 xml:space="preserve">□ Reaganomics 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supply side economics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trickle-down economics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deregulation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Mikhail Gorbachev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Strategic Defense Initiative (SDI) or Star Wars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Reagan Doctrine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Iran Contra Scandal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Terrorism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perestroika and glasnost</w:t>
            </w:r>
          </w:p>
        </w:tc>
        <w:tc>
          <w:tcPr>
            <w:tcW w:w="4698" w:type="dxa"/>
            <w:gridSpan w:val="2"/>
          </w:tcPr>
          <w:p w:rsidR="00EF170F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6"/>
                <w:szCs w:val="26"/>
              </w:rPr>
              <w:t>32.1 Examine Ronald Reagan’s economic policies in relation to federal spending, federal income taxes, organized labor, and federal environmental, health and safety regulations; explain Congress’s reaction to these policies and assess the impact of these policies on the U.S.</w:t>
            </w:r>
          </w:p>
          <w:p w:rsidR="00EF170F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</w:p>
          <w:p w:rsidR="00EF170F" w:rsidRPr="00E21FE0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6"/>
                <w:szCs w:val="26"/>
              </w:rPr>
              <w:t xml:space="preserve">32.2 Examine, evaluate, and discuss the consequences of the defense and foreign policy views, goals, and actions of the Reagan administration. </w:t>
            </w:r>
          </w:p>
        </w:tc>
      </w:tr>
      <w:tr w:rsidR="00EF170F" w:rsidRPr="008029C1" w:rsidTr="00527A8D">
        <w:tc>
          <w:tcPr>
            <w:tcW w:w="1908" w:type="dxa"/>
            <w:vAlign w:val="center"/>
          </w:tcPr>
          <w:p w:rsidR="00EF170F" w:rsidRPr="008029C1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t>Society and the end of the Cold War</w:t>
            </w: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  <w:r w:rsidRPr="008029C1">
              <w:rPr>
                <w:rFonts w:cstheme="minorHAnsi"/>
                <w:sz w:val="28"/>
                <w:szCs w:val="28"/>
              </w:rPr>
              <w:t>p. 905 – 915</w:t>
            </w: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  <w:r w:rsidRPr="008029C1">
              <w:rPr>
                <w:rFonts w:cstheme="minorHAnsi"/>
                <w:sz w:val="28"/>
                <w:szCs w:val="28"/>
              </w:rPr>
              <w:t xml:space="preserve">Due Date: </w:t>
            </w:r>
          </w:p>
        </w:tc>
        <w:tc>
          <w:tcPr>
            <w:tcW w:w="2790" w:type="dxa"/>
            <w:gridSpan w:val="2"/>
          </w:tcPr>
          <w:p w:rsidR="00EF170F" w:rsidRPr="00E21FE0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  <w:r w:rsidRPr="00E21FE0">
              <w:rPr>
                <w:rFonts w:cstheme="minorHAnsi"/>
                <w:b/>
                <w:sz w:val="26"/>
                <w:szCs w:val="26"/>
              </w:rPr>
              <w:t xml:space="preserve">Identifications: 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War on Drugs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AIDs Epidemic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 xml:space="preserve">□ yuppies 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Immigration Reform and Control Act (1986)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Pres. George H. Bush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Fall of the Berlin Wall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Collapse of the Soviet Union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Saddam Hussein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>□ Operation Desert Storm and the First Gulf War</w:t>
            </w:r>
          </w:p>
          <w:p w:rsidR="00EF170F" w:rsidRPr="00E21FE0" w:rsidRDefault="00EF170F" w:rsidP="00527A8D">
            <w:pPr>
              <w:rPr>
                <w:rFonts w:cstheme="minorHAnsi"/>
                <w:sz w:val="26"/>
                <w:szCs w:val="26"/>
              </w:rPr>
            </w:pPr>
            <w:r w:rsidRPr="00E21FE0">
              <w:rPr>
                <w:rFonts w:cstheme="minorHAnsi"/>
                <w:sz w:val="26"/>
                <w:szCs w:val="26"/>
              </w:rPr>
              <w:t xml:space="preserve">□ Americans with Disabilities Act </w:t>
            </w:r>
          </w:p>
        </w:tc>
        <w:tc>
          <w:tcPr>
            <w:tcW w:w="4698" w:type="dxa"/>
            <w:gridSpan w:val="2"/>
          </w:tcPr>
          <w:p w:rsidR="00EF170F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6"/>
                <w:szCs w:val="26"/>
              </w:rPr>
              <w:t xml:space="preserve">32.3 Discuss the drug epidemic and the AIDS epidemic; explain their impact on the American people and American society; assess the government’s response to the threats posed by these epidemics. </w:t>
            </w:r>
          </w:p>
          <w:p w:rsidR="00EF170F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</w:p>
          <w:p w:rsidR="00EF170F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6"/>
                <w:szCs w:val="26"/>
              </w:rPr>
              <w:t xml:space="preserve">32.4 Explain the reasons for the end of the Cold War, and discuss the war’s legacy for the United States, the former Soviet Union, and the world community of nations. </w:t>
            </w:r>
          </w:p>
          <w:p w:rsidR="00EF170F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</w:p>
          <w:p w:rsidR="00EF170F" w:rsidRPr="00E21FE0" w:rsidRDefault="00EF170F" w:rsidP="00527A8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6"/>
                <w:szCs w:val="26"/>
              </w:rPr>
              <w:t>32.5 Discuss the causes and consequences of the 1991 Persian Gulf War</w:t>
            </w:r>
          </w:p>
        </w:tc>
      </w:tr>
    </w:tbl>
    <w:p w:rsidR="00FB3BF0" w:rsidRDefault="00FB3BF0"/>
    <w:p w:rsidR="00EF170F" w:rsidRDefault="00EF17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1"/>
        <w:gridCol w:w="2349"/>
        <w:gridCol w:w="4698"/>
      </w:tblGrid>
      <w:tr w:rsidR="00EF170F" w:rsidRPr="008029C1" w:rsidTr="00527A8D">
        <w:trPr>
          <w:trHeight w:val="106"/>
        </w:trPr>
        <w:tc>
          <w:tcPr>
            <w:tcW w:w="2349" w:type="dxa"/>
            <w:gridSpan w:val="2"/>
          </w:tcPr>
          <w:p w:rsidR="00EF170F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lastRenderedPageBreak/>
              <w:t>Ch. 33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EF170F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t xml:space="preserve">Global Bridges in the New Millennium </w:t>
            </w:r>
          </w:p>
          <w:p w:rsidR="00EF170F" w:rsidRPr="008029C1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t xml:space="preserve">(1992 – Present) </w:t>
            </w:r>
          </w:p>
        </w:tc>
        <w:tc>
          <w:tcPr>
            <w:tcW w:w="7047" w:type="dxa"/>
            <w:gridSpan w:val="2"/>
            <w:vAlign w:val="center"/>
          </w:tcPr>
          <w:p w:rsidR="00EF170F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Period 9</w:t>
            </w:r>
          </w:p>
          <w:p w:rsidR="00EF170F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Contemporary America</w:t>
            </w:r>
          </w:p>
        </w:tc>
      </w:tr>
      <w:tr w:rsidR="00EF170F" w:rsidRPr="008029C1" w:rsidTr="00527A8D">
        <w:trPr>
          <w:trHeight w:val="80"/>
        </w:trPr>
        <w:tc>
          <w:tcPr>
            <w:tcW w:w="9396" w:type="dxa"/>
            <w:gridSpan w:val="4"/>
            <w:shd w:val="clear" w:color="auto" w:fill="BFBFBF" w:themeFill="background1" w:themeFillShade="BF"/>
          </w:tcPr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170F" w:rsidRPr="008029C1" w:rsidTr="00527A8D">
        <w:tc>
          <w:tcPr>
            <w:tcW w:w="1908" w:type="dxa"/>
            <w:vAlign w:val="center"/>
          </w:tcPr>
          <w:p w:rsidR="00EF170F" w:rsidRPr="008029C1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t>The Clinton Nineties</w:t>
            </w: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  <w:r w:rsidRPr="008029C1">
              <w:rPr>
                <w:rFonts w:cstheme="minorHAnsi"/>
                <w:sz w:val="28"/>
                <w:szCs w:val="28"/>
              </w:rPr>
              <w:t xml:space="preserve">p. 917 – 932 </w:t>
            </w: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  <w:r w:rsidRPr="008029C1">
              <w:rPr>
                <w:rFonts w:cstheme="minorHAnsi"/>
                <w:sz w:val="28"/>
                <w:szCs w:val="28"/>
              </w:rPr>
              <w:t xml:space="preserve">Due Date: </w:t>
            </w:r>
          </w:p>
        </w:tc>
        <w:tc>
          <w:tcPr>
            <w:tcW w:w="2790" w:type="dxa"/>
            <w:gridSpan w:val="2"/>
          </w:tcPr>
          <w:p w:rsidR="00EF170F" w:rsidRPr="00E21FE0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  <w:r w:rsidRPr="00E21FE0">
              <w:rPr>
                <w:rFonts w:cstheme="minorHAnsi"/>
                <w:b/>
                <w:sz w:val="24"/>
                <w:szCs w:val="24"/>
              </w:rPr>
              <w:t xml:space="preserve">Identifications: 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LA Riots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Pres. Bill Clinton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Hillary Rodham Clinton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Newt Gingrich and the “Contract with America”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Silicon Valley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globalization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North American Free Trade Agreement (NAFTA)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General Agreement on Tariffs and Trade (GATT)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World Trade Organization (WTO)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Somalia, Rwanda and the Kosovo War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Vice President Al Gore and the Kyoto Protocol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Al Qaeda and Osama bin Laden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Oklahoma City Bombing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 w:rsidRPr="00E21FE0">
              <w:rPr>
                <w:rFonts w:cstheme="minorHAnsi"/>
                <w:sz w:val="24"/>
                <w:szCs w:val="24"/>
              </w:rPr>
              <w:t>Lewinksy</w:t>
            </w:r>
            <w:proofErr w:type="spellEnd"/>
            <w:r w:rsidRPr="00E21FE0">
              <w:rPr>
                <w:rFonts w:cstheme="minorHAnsi"/>
                <w:sz w:val="24"/>
                <w:szCs w:val="24"/>
              </w:rPr>
              <w:t xml:space="preserve"> Scandal and Impeachment </w:t>
            </w:r>
          </w:p>
        </w:tc>
        <w:tc>
          <w:tcPr>
            <w:tcW w:w="4698" w:type="dxa"/>
          </w:tcPr>
          <w:p w:rsidR="00EF170F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4"/>
                <w:szCs w:val="24"/>
              </w:rPr>
              <w:t>33.1 Discuss Bill Clinton’s personal and political background; examine the domestic issues and political problems that faced the Clinton administration; and explain and evaluate the administration’s actions concerning those issues and problems.</w:t>
            </w:r>
          </w:p>
          <w:p w:rsidR="00EF170F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170F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4"/>
                <w:szCs w:val="24"/>
              </w:rPr>
              <w:t>33.2 Examine the debate between proponents and critics of free-trade agreements and globalization. And discuss the actions of anti-globalization activists.</w:t>
            </w:r>
          </w:p>
          <w:p w:rsidR="00EF170F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170F" w:rsidRPr="00E21FE0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4"/>
                <w:szCs w:val="24"/>
              </w:rPr>
              <w:t xml:space="preserve">33.3 Examine, evaluate, and discuss the consequences of the defense and foreign policy views, goals and actions of the Clinton administration in relation to; Somalia, Rwanda, Haiti, the Balkans, the Middle East, global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environmenal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issues, Islamic fundamentalism and the rise of Al Qaeda.  </w:t>
            </w:r>
          </w:p>
        </w:tc>
      </w:tr>
      <w:tr w:rsidR="00EF170F" w:rsidRPr="008029C1" w:rsidTr="00527A8D">
        <w:tc>
          <w:tcPr>
            <w:tcW w:w="1908" w:type="dxa"/>
            <w:vAlign w:val="center"/>
          </w:tcPr>
          <w:p w:rsidR="00EF170F" w:rsidRPr="008029C1" w:rsidRDefault="00EF170F" w:rsidP="00527A8D">
            <w:pPr>
              <w:rPr>
                <w:rFonts w:cstheme="minorHAnsi"/>
                <w:b/>
                <w:sz w:val="28"/>
                <w:szCs w:val="28"/>
              </w:rPr>
            </w:pPr>
            <w:r w:rsidRPr="008029C1">
              <w:rPr>
                <w:rFonts w:cstheme="minorHAnsi"/>
                <w:b/>
                <w:sz w:val="28"/>
                <w:szCs w:val="28"/>
              </w:rPr>
              <w:t xml:space="preserve">The New Millennium </w:t>
            </w: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  <w:r w:rsidRPr="008029C1">
              <w:rPr>
                <w:rFonts w:cstheme="minorHAnsi"/>
                <w:sz w:val="28"/>
                <w:szCs w:val="28"/>
              </w:rPr>
              <w:t xml:space="preserve">p. 932 – 948 </w:t>
            </w: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</w:p>
          <w:p w:rsidR="00EF170F" w:rsidRPr="008029C1" w:rsidRDefault="00EF170F" w:rsidP="00527A8D">
            <w:pPr>
              <w:rPr>
                <w:rFonts w:cstheme="minorHAnsi"/>
                <w:sz w:val="28"/>
                <w:szCs w:val="28"/>
              </w:rPr>
            </w:pPr>
            <w:r w:rsidRPr="008029C1">
              <w:rPr>
                <w:rFonts w:cstheme="minorHAnsi"/>
                <w:sz w:val="28"/>
                <w:szCs w:val="28"/>
              </w:rPr>
              <w:t xml:space="preserve">Due Date: </w:t>
            </w:r>
          </w:p>
        </w:tc>
        <w:tc>
          <w:tcPr>
            <w:tcW w:w="2790" w:type="dxa"/>
            <w:gridSpan w:val="2"/>
          </w:tcPr>
          <w:p w:rsidR="00EF170F" w:rsidRPr="00E21FE0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  <w:r w:rsidRPr="00E21FE0">
              <w:rPr>
                <w:rFonts w:cstheme="minorHAnsi"/>
                <w:b/>
                <w:sz w:val="24"/>
                <w:szCs w:val="24"/>
              </w:rPr>
              <w:t xml:space="preserve">Identifications: 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Election of 2000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Pres. George W. Bush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Bush Tax Plan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9/11 attacks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War on Terrorism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Patriot Act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Dept. of Homeland Security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Sec. of State Donald Rumsfeld and Vice Pres. Dick Cheney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weapons of mass destruction</w:t>
            </w:r>
          </w:p>
          <w:p w:rsidR="00EF170F" w:rsidRPr="00E21FE0" w:rsidRDefault="00EF170F" w:rsidP="00527A8D">
            <w:pPr>
              <w:rPr>
                <w:rFonts w:cstheme="minorHAnsi"/>
                <w:sz w:val="24"/>
                <w:szCs w:val="24"/>
              </w:rPr>
            </w:pPr>
            <w:r w:rsidRPr="00E21FE0">
              <w:rPr>
                <w:rFonts w:cstheme="minorHAnsi"/>
                <w:sz w:val="24"/>
                <w:szCs w:val="24"/>
              </w:rPr>
              <w:t>□ Iraq War</w:t>
            </w:r>
          </w:p>
        </w:tc>
        <w:tc>
          <w:tcPr>
            <w:tcW w:w="4698" w:type="dxa"/>
          </w:tcPr>
          <w:p w:rsidR="00EF170F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4"/>
                <w:szCs w:val="24"/>
              </w:rPr>
              <w:t>33.4 Examine the issues and personalities and discuss the outcome of the disputed 2000 presidential election.</w:t>
            </w:r>
          </w:p>
          <w:p w:rsidR="00EF170F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170F" w:rsidRPr="00E21FE0" w:rsidRDefault="00EF170F" w:rsidP="00527A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 </w:t>
            </w:r>
            <w:r>
              <w:rPr>
                <w:rFonts w:cstheme="minorHAnsi"/>
                <w:b/>
                <w:sz w:val="24"/>
                <w:szCs w:val="24"/>
              </w:rPr>
              <w:t>33.5 Examine, evaluate, and discuss the consequences of the defense and foreign policy views, goals and actions of the administration of President George W. Bush in relation to: national missile defense systems, global environmental issues, terrorist attacks of 9/11/01, Afghanistan, domestic defense against terrorist attacks and Saddam Hussein’s Iraq.</w:t>
            </w:r>
          </w:p>
        </w:tc>
      </w:tr>
    </w:tbl>
    <w:p w:rsidR="00EF170F" w:rsidRDefault="00EF170F">
      <w:bookmarkStart w:id="0" w:name="_GoBack"/>
      <w:bookmarkEnd w:id="0"/>
    </w:p>
    <w:sectPr w:rsidR="00EF170F" w:rsidSect="00EF1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0F"/>
    <w:rsid w:val="00EF170F"/>
    <w:rsid w:val="00F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2014-04-16T04:17:00Z</dcterms:created>
  <dcterms:modified xsi:type="dcterms:W3CDTF">2014-04-16T04:18:00Z</dcterms:modified>
</cp:coreProperties>
</file>