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7" w:rsidRPr="003A7F37" w:rsidRDefault="003A7F37">
      <w:r w:rsidRPr="003A7F37">
        <w:rPr>
          <w:b/>
          <w:u w:val="single"/>
        </w:rPr>
        <w:t>Consequences of the War of 1812</w:t>
      </w:r>
      <w:r w:rsidRPr="003A7F37">
        <w:t xml:space="preserve">: From Madison’s point of view, the war achieved none of its original aims. Nevertheless, it had a number of important consequences for the future development of the American republic. </w:t>
      </w:r>
    </w:p>
    <w:p w:rsidR="003A7F37" w:rsidRPr="003A7F37" w:rsidRDefault="003A7F37">
      <w:r w:rsidRPr="003A7F37">
        <w:rPr>
          <w:b/>
          <w:u w:val="single"/>
        </w:rPr>
        <w:t>Directions</w:t>
      </w:r>
      <w:r w:rsidRPr="003A7F37">
        <w:t>: With your group rank the importance of each of the consequences listed below on a scale of 1 to 8 with one, being the most significant, and eight being the least.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</w:r>
      <w:proofErr w:type="gramStart"/>
      <w:r w:rsidRPr="003A7F37">
        <w:rPr>
          <w:sz w:val="24"/>
          <w:szCs w:val="24"/>
        </w:rPr>
        <w:t>Having</w:t>
      </w:r>
      <w:proofErr w:type="gramEnd"/>
      <w:r w:rsidRPr="003A7F37">
        <w:rPr>
          <w:sz w:val="24"/>
          <w:szCs w:val="24"/>
        </w:rPr>
        <w:t xml:space="preserve"> survived two wars with Britain, a great power, the United States gained the respect of other nations. 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The United States came to accept Canada as a neighbor and a part of the British Empire.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</w:r>
      <w:proofErr w:type="gramStart"/>
      <w:r w:rsidRPr="003A7F37">
        <w:rPr>
          <w:sz w:val="24"/>
          <w:szCs w:val="24"/>
        </w:rPr>
        <w:t>Widely</w:t>
      </w:r>
      <w:proofErr w:type="gramEnd"/>
      <w:r w:rsidRPr="003A7F37">
        <w:rPr>
          <w:sz w:val="24"/>
          <w:szCs w:val="24"/>
        </w:rPr>
        <w:t xml:space="preserve"> denounced for its talk of secession and disunion in New England, the Federalist party came to an end as a national force and declined even in New England.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Talk of nullification and secession in New England set a precedent that would later be used by the South.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Abandoned by their British allies, Native Americans in the West were forced to surrender larger areas of land to white settlement. 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As European goods became unavailable due to the British naval blockade, more U.S. factories were built, and Americans took a big step toward industrial self-sufficiency.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War heroes such as Andrew Jackson and William Henry Harrison would soon be in the forefront of a new generation of political leaders. </w:t>
      </w:r>
    </w:p>
    <w:p w:rsidR="003A7F37" w:rsidRPr="003A7F37" w:rsidRDefault="003A7F37" w:rsidP="003A7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As a result of the war, there was a strong feeling of American nationalism and also a growing belief that the future for the United States lay in the West and away from Europe. </w:t>
      </w:r>
    </w:p>
    <w:p w:rsidR="003A7F37" w:rsidRDefault="003A7F37" w:rsidP="003A7F37">
      <w:pPr>
        <w:rPr>
          <w:b/>
          <w:u w:val="single"/>
        </w:rPr>
      </w:pPr>
    </w:p>
    <w:p w:rsidR="003A7F37" w:rsidRPr="003A7F37" w:rsidRDefault="003A7F37" w:rsidP="003A7F37">
      <w:bookmarkStart w:id="0" w:name="_GoBack"/>
      <w:bookmarkEnd w:id="0"/>
      <w:r w:rsidRPr="003A7F37">
        <w:rPr>
          <w:b/>
          <w:u w:val="single"/>
        </w:rPr>
        <w:t>Consequences of the War of 1812</w:t>
      </w:r>
      <w:r w:rsidRPr="003A7F37">
        <w:t xml:space="preserve">: From Madison’s point of view, the war achieved none of its original aims. Nevertheless, it had a number of important consequences for the future development of the American republic. </w:t>
      </w:r>
    </w:p>
    <w:p w:rsidR="003A7F37" w:rsidRPr="003A7F37" w:rsidRDefault="003A7F37" w:rsidP="003A7F37">
      <w:r w:rsidRPr="003A7F37">
        <w:rPr>
          <w:b/>
          <w:u w:val="single"/>
        </w:rPr>
        <w:t>Directions</w:t>
      </w:r>
      <w:r w:rsidRPr="003A7F37">
        <w:t>: With your group rank the importance of each of the consequences listed below on a scale of 1 to 8 with one, being the most significant, and eight being the least.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</w:r>
      <w:proofErr w:type="gramStart"/>
      <w:r w:rsidRPr="003A7F37">
        <w:rPr>
          <w:sz w:val="24"/>
          <w:szCs w:val="24"/>
        </w:rPr>
        <w:t>Having</w:t>
      </w:r>
      <w:proofErr w:type="gramEnd"/>
      <w:r w:rsidRPr="003A7F37">
        <w:rPr>
          <w:sz w:val="24"/>
          <w:szCs w:val="24"/>
        </w:rPr>
        <w:t xml:space="preserve"> survived two wars with Britain, a great power, the United States gained the respect of other nations. 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The United States came to accept Canada as a neighbor and a part of the British Empire.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</w:r>
      <w:proofErr w:type="gramStart"/>
      <w:r w:rsidRPr="003A7F37">
        <w:rPr>
          <w:sz w:val="24"/>
          <w:szCs w:val="24"/>
        </w:rPr>
        <w:t>Widely</w:t>
      </w:r>
      <w:proofErr w:type="gramEnd"/>
      <w:r w:rsidRPr="003A7F37">
        <w:rPr>
          <w:sz w:val="24"/>
          <w:szCs w:val="24"/>
        </w:rPr>
        <w:t xml:space="preserve"> denounced for its talk of secession and disunion in New England, the Federalist party came to an end as a national force and declined even in New England.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Talk of nullification and secession in New England set a precedent that would later be used by the South.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Abandoned by their British allies, Native Americans in the West were forced to surrender larger areas of land to white settlement. 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>As European goods became unavailable due to the British naval blockade, more U.S. factories were built, and Americans took a big step toward industrial self-sufficiency.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War heroes such as Andrew Jackson and William Henry Harrison would soon be in the forefront of a new generation of political leaders. </w:t>
      </w:r>
    </w:p>
    <w:p w:rsidR="003A7F37" w:rsidRPr="003A7F37" w:rsidRDefault="003A7F37" w:rsidP="003A7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F37">
        <w:rPr>
          <w:sz w:val="24"/>
          <w:szCs w:val="24"/>
        </w:rPr>
        <w:t>______</w:t>
      </w:r>
      <w:r w:rsidRPr="003A7F37">
        <w:rPr>
          <w:sz w:val="24"/>
          <w:szCs w:val="24"/>
        </w:rPr>
        <w:tab/>
        <w:t xml:space="preserve">As a result of the war, there was a strong feeling of American nationalism and also a growing belief that the future for the United States lay in the West and away from Europe. </w:t>
      </w:r>
    </w:p>
    <w:p w:rsidR="003A7F37" w:rsidRPr="003A7F37" w:rsidRDefault="003A7F37" w:rsidP="003A7F37">
      <w:pPr>
        <w:rPr>
          <w:sz w:val="24"/>
          <w:szCs w:val="24"/>
        </w:rPr>
      </w:pPr>
    </w:p>
    <w:sectPr w:rsidR="003A7F37" w:rsidRPr="003A7F37" w:rsidSect="003A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7B2E"/>
    <w:multiLevelType w:val="hybridMultilevel"/>
    <w:tmpl w:val="2CD66AF8"/>
    <w:lvl w:ilvl="0" w:tplc="E3FCF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801FE"/>
    <w:multiLevelType w:val="hybridMultilevel"/>
    <w:tmpl w:val="2CD66AF8"/>
    <w:lvl w:ilvl="0" w:tplc="E3FCF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37"/>
    <w:rsid w:val="000113E7"/>
    <w:rsid w:val="0018540A"/>
    <w:rsid w:val="003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2014-10-20T18:19:00Z</cp:lastPrinted>
  <dcterms:created xsi:type="dcterms:W3CDTF">2014-10-20T18:10:00Z</dcterms:created>
  <dcterms:modified xsi:type="dcterms:W3CDTF">2014-10-21T04:37:00Z</dcterms:modified>
</cp:coreProperties>
</file>