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2D" w:rsidRPr="008D703F" w:rsidRDefault="008D703F">
      <w:pPr>
        <w:rPr>
          <w:rFonts w:asciiTheme="majorHAnsi" w:hAnsiTheme="majorHAnsi"/>
          <w:b/>
          <w:sz w:val="28"/>
          <w:u w:val="single"/>
        </w:rPr>
      </w:pPr>
      <w:r w:rsidRPr="008D703F">
        <w:rPr>
          <w:rFonts w:asciiTheme="majorHAnsi" w:hAnsiTheme="majorHAnsi"/>
          <w:b/>
          <w:sz w:val="28"/>
          <w:u w:val="single"/>
        </w:rPr>
        <w:t>US HISTORY FINAL – CREATE A DBQ: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761"/>
        <w:gridCol w:w="2762"/>
        <w:gridCol w:w="2762"/>
        <w:gridCol w:w="2762"/>
      </w:tblGrid>
      <w:tr w:rsidR="00452B77" w:rsidRPr="008D703F" w:rsidTr="008D703F">
        <w:tc>
          <w:tcPr>
            <w:tcW w:w="1596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Incomplete or Missing</w:t>
            </w:r>
          </w:p>
        </w:tc>
        <w:tc>
          <w:tcPr>
            <w:tcW w:w="2761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2762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2762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2762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</w:tr>
      <w:tr w:rsidR="00452B77" w:rsidRPr="008D703F" w:rsidTr="008D703F">
        <w:tc>
          <w:tcPr>
            <w:tcW w:w="1596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Historical Question</w:t>
            </w:r>
          </w:p>
        </w:tc>
        <w:tc>
          <w:tcPr>
            <w:tcW w:w="1596" w:type="dxa"/>
          </w:tcPr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(2)</w:t>
            </w:r>
          </w:p>
        </w:tc>
        <w:tc>
          <w:tcPr>
            <w:tcW w:w="2761" w:type="dxa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Question is disorganized, confusing, or only partially developed</w:t>
            </w: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(3)</w:t>
            </w:r>
          </w:p>
        </w:tc>
        <w:tc>
          <w:tcPr>
            <w:tcW w:w="2762" w:type="dxa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Question is clear, but simple</w:t>
            </w: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(3.5)</w:t>
            </w:r>
          </w:p>
        </w:tc>
        <w:tc>
          <w:tcPr>
            <w:tcW w:w="2762" w:type="dxa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Question is organized and explicit</w:t>
            </w:r>
          </w:p>
          <w:p w:rsidR="00452B77" w:rsidRPr="008D703F" w:rsidRDefault="00452B77" w:rsidP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(4)</w:t>
            </w:r>
          </w:p>
        </w:tc>
        <w:tc>
          <w:tcPr>
            <w:tcW w:w="2762" w:type="dxa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Question is focused, analytical, and explicit</w:t>
            </w:r>
          </w:p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452B77" w:rsidP="00452B7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(5)</w:t>
            </w:r>
          </w:p>
        </w:tc>
      </w:tr>
      <w:tr w:rsidR="00452B77" w:rsidRPr="008D703F" w:rsidTr="008D703F">
        <w:tc>
          <w:tcPr>
            <w:tcW w:w="1596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Identifications (x8)</w:t>
            </w:r>
          </w:p>
        </w:tc>
        <w:tc>
          <w:tcPr>
            <w:tcW w:w="1596" w:type="dxa"/>
          </w:tcPr>
          <w:p w:rsidR="00452B77" w:rsidRPr="008D703F" w:rsidRDefault="00452B77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(16)</w:t>
            </w:r>
          </w:p>
        </w:tc>
        <w:tc>
          <w:tcPr>
            <w:tcW w:w="2761" w:type="dxa"/>
          </w:tcPr>
          <w:p w:rsidR="00452B77" w:rsidRPr="008D703F" w:rsidRDefault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Fewer than 4 IDs completed</w:t>
            </w:r>
          </w:p>
          <w:p w:rsidR="00452B77" w:rsidRPr="008D703F" w:rsidRDefault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ID is simple, inaccurate, and/or does not explain the significance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(24)</w:t>
            </w:r>
          </w:p>
        </w:tc>
        <w:tc>
          <w:tcPr>
            <w:tcW w:w="2762" w:type="dxa"/>
          </w:tcPr>
          <w:p w:rsidR="00452B77" w:rsidRPr="008D703F" w:rsidRDefault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- 4 to 7 IDs complete</w:t>
            </w:r>
          </w:p>
          <w:p w:rsidR="00452B77" w:rsidRPr="008D703F" w:rsidRDefault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Description and significance may lack details, accuracy, and/or depth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(28)</w:t>
            </w:r>
          </w:p>
        </w:tc>
        <w:tc>
          <w:tcPr>
            <w:tcW w:w="2762" w:type="dxa"/>
          </w:tcPr>
          <w:p w:rsidR="00452B77" w:rsidRPr="008D703F" w:rsidRDefault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All 8 IDs complete</w:t>
            </w:r>
          </w:p>
          <w:p w:rsidR="00E44AFC" w:rsidRPr="008D703F" w:rsidRDefault="00452B77" w:rsidP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Describes the term but lacks depths and/or analysis of significance 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(32)</w:t>
            </w:r>
          </w:p>
        </w:tc>
        <w:tc>
          <w:tcPr>
            <w:tcW w:w="2762" w:type="dxa"/>
          </w:tcPr>
          <w:p w:rsidR="00452B77" w:rsidRPr="008D703F" w:rsidRDefault="00452B77" w:rsidP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All 8 IDs complete</w:t>
            </w:r>
          </w:p>
          <w:p w:rsidR="00E44AFC" w:rsidRPr="008D703F" w:rsidRDefault="00452B77" w:rsidP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Accurately describes the term and analyzes the significance 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(40)</w:t>
            </w:r>
          </w:p>
        </w:tc>
      </w:tr>
      <w:tr w:rsidR="00452B77" w:rsidRPr="008D703F" w:rsidTr="008D703F">
        <w:tc>
          <w:tcPr>
            <w:tcW w:w="1596" w:type="dxa"/>
            <w:vAlign w:val="center"/>
          </w:tcPr>
          <w:p w:rsidR="00452B77" w:rsidRPr="008D703F" w:rsidRDefault="00452B77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Primary and/or Secondary Sources (x4)</w:t>
            </w:r>
          </w:p>
        </w:tc>
        <w:tc>
          <w:tcPr>
            <w:tcW w:w="1596" w:type="dxa"/>
          </w:tcPr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(12)</w:t>
            </w:r>
          </w:p>
        </w:tc>
        <w:tc>
          <w:tcPr>
            <w:tcW w:w="2761" w:type="dxa"/>
          </w:tcPr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Fewer than 4 sources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that do not connect to the topic</w:t>
            </w:r>
          </w:p>
          <w:p w:rsidR="00452B77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Sourcing information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does not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describe the main idea and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fail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s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to connect to historical analysis skills</w:t>
            </w: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(18)</w:t>
            </w:r>
          </w:p>
        </w:tc>
        <w:tc>
          <w:tcPr>
            <w:tcW w:w="2762" w:type="dxa"/>
          </w:tcPr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Fewer than 4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sources completed,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lacks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variety of evidence, relevance or excerpted incorrectly</w:t>
            </w:r>
          </w:p>
          <w:p w:rsidR="00452B77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Sourcing information accurately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describes the main idea but may fail to connect to historical analysis skills</w:t>
            </w: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(21)</w:t>
            </w:r>
          </w:p>
        </w:tc>
        <w:tc>
          <w:tcPr>
            <w:tcW w:w="2762" w:type="dxa"/>
          </w:tcPr>
          <w:p w:rsidR="00452B77" w:rsidRPr="008D703F" w:rsidRDefault="00452B77" w:rsidP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- 4 sources completed, showing a variety of evidence, </w:t>
            </w:r>
            <w:r w:rsidR="00E44AFC" w:rsidRPr="008D703F">
              <w:rPr>
                <w:rFonts w:asciiTheme="majorHAnsi" w:hAnsiTheme="majorHAnsi"/>
                <w:sz w:val="20"/>
                <w:szCs w:val="20"/>
              </w:rPr>
              <w:t>may lack relevance or excerpted incorrectly</w:t>
            </w:r>
          </w:p>
          <w:p w:rsidR="00452B77" w:rsidRPr="008D703F" w:rsidRDefault="00452B77" w:rsidP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Sourcing information accurately describes the main idea and connects to at least one of the following: historical context, audience, purpose, and/or point of view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(24)</w:t>
            </w:r>
          </w:p>
        </w:tc>
        <w:tc>
          <w:tcPr>
            <w:tcW w:w="2762" w:type="dxa"/>
          </w:tcPr>
          <w:p w:rsidR="00452B77" w:rsidRPr="008D703F" w:rsidRDefault="00452B77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- 4 sources completed, showing a variety of evidence, relevant to topic, and excerpted for proper content</w:t>
            </w:r>
          </w:p>
          <w:p w:rsidR="00E44AFC" w:rsidRPr="008D703F" w:rsidRDefault="00452B77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Sourcing information accurately describes t</w:t>
            </w:r>
            <w:r w:rsidR="00E44AFC" w:rsidRPr="008D703F">
              <w:rPr>
                <w:rFonts w:asciiTheme="majorHAnsi" w:hAnsiTheme="majorHAnsi"/>
                <w:sz w:val="20"/>
                <w:szCs w:val="20"/>
              </w:rPr>
              <w:t xml:space="preserve">he main idea and connects to most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of the following: historical context, audience, purpose, and/or point of view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(30)</w:t>
            </w:r>
          </w:p>
        </w:tc>
      </w:tr>
      <w:tr w:rsidR="00452B77" w:rsidRPr="008D703F" w:rsidTr="008D703F">
        <w:tc>
          <w:tcPr>
            <w:tcW w:w="1596" w:type="dxa"/>
            <w:vAlign w:val="center"/>
          </w:tcPr>
          <w:p w:rsidR="00452B77" w:rsidRPr="008D703F" w:rsidRDefault="00452B77" w:rsidP="008D703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Introduction Paragraph</w:t>
            </w:r>
          </w:p>
        </w:tc>
        <w:tc>
          <w:tcPr>
            <w:tcW w:w="1596" w:type="dxa"/>
          </w:tcPr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52B77" w:rsidRP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(10)</w:t>
            </w:r>
          </w:p>
        </w:tc>
        <w:tc>
          <w:tcPr>
            <w:tcW w:w="2761" w:type="dxa"/>
          </w:tcPr>
          <w:p w:rsidR="00452B77" w:rsidRPr="008D703F" w:rsidRDefault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Incomplete intro paragraph structure</w:t>
            </w:r>
          </w:p>
          <w:p w:rsidR="00E44AFC" w:rsidRPr="008D703F" w:rsidRDefault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Claim is incoherent, unorganized, or missing all together</w:t>
            </w:r>
          </w:p>
          <w:p w:rsidR="008D703F" w:rsidRPr="008D703F" w:rsidRDefault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3F" w:rsidRPr="008D703F" w:rsidRDefault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3F" w:rsidRPr="008D703F" w:rsidRDefault="008D70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D703F" w:rsidRP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(15)</w:t>
            </w:r>
          </w:p>
        </w:tc>
        <w:tc>
          <w:tcPr>
            <w:tcW w:w="2762" w:type="dxa"/>
          </w:tcPr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Somewhat incomplete intro paragraph</w:t>
            </w: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Does not accurately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set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up the topic, lack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s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 historical context, and/or the structure of the larger essay</w:t>
            </w:r>
          </w:p>
          <w:p w:rsidR="00452B77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Claim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may be unclear and/or highly disorganized</w:t>
            </w:r>
          </w:p>
          <w:p w:rsidR="008D703F" w:rsidRP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(18)</w:t>
            </w:r>
          </w:p>
        </w:tc>
        <w:tc>
          <w:tcPr>
            <w:tcW w:w="2762" w:type="dxa"/>
          </w:tcPr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- 200 to 300 words</w:t>
            </w:r>
          </w:p>
          <w:p w:rsidR="00E44AFC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A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ccurately sets up the topic,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but may lack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  historical context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 xml:space="preserve">, and/or </w:t>
            </w:r>
            <w:r w:rsidRPr="008D703F">
              <w:rPr>
                <w:rFonts w:asciiTheme="majorHAnsi" w:hAnsiTheme="majorHAnsi"/>
                <w:sz w:val="20"/>
                <w:szCs w:val="20"/>
              </w:rPr>
              <w:t>the structure of the larger essay</w:t>
            </w:r>
          </w:p>
          <w:p w:rsidR="00452B77" w:rsidRPr="008D703F" w:rsidRDefault="00E44AFC" w:rsidP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Claim sets up a clear argument, that may be weak, simple, or confusing</w:t>
            </w:r>
          </w:p>
          <w:p w:rsidR="008D703F" w:rsidRP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(20)</w:t>
            </w:r>
          </w:p>
        </w:tc>
        <w:tc>
          <w:tcPr>
            <w:tcW w:w="2762" w:type="dxa"/>
          </w:tcPr>
          <w:p w:rsidR="00452B77" w:rsidRPr="008D703F" w:rsidRDefault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- 200 to 300 words</w:t>
            </w:r>
          </w:p>
          <w:p w:rsidR="00E44AFC" w:rsidRPr="008D703F" w:rsidRDefault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Accurately sets up the topic,  historical context, and the structure of the larger essay</w:t>
            </w:r>
          </w:p>
          <w:p w:rsidR="00E44AFC" w:rsidRPr="008D703F" w:rsidRDefault="00E44AFC">
            <w:pPr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- Claim is focused,  analytical, and demonstrates an understanding of the big picture</w:t>
            </w:r>
          </w:p>
          <w:p w:rsidR="00E44AFC" w:rsidRPr="008D703F" w:rsidRDefault="00E44AFC" w:rsidP="00E44A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D703F">
              <w:rPr>
                <w:rFonts w:asciiTheme="majorHAnsi" w:hAnsiTheme="majorHAnsi"/>
                <w:sz w:val="20"/>
                <w:szCs w:val="20"/>
              </w:rPr>
              <w:t>(</w:t>
            </w:r>
            <w:r w:rsidR="008D703F" w:rsidRPr="008D703F">
              <w:rPr>
                <w:rFonts w:asciiTheme="majorHAnsi" w:hAnsiTheme="majorHAnsi"/>
                <w:sz w:val="20"/>
                <w:szCs w:val="20"/>
              </w:rPr>
              <w:t>25)</w:t>
            </w:r>
          </w:p>
        </w:tc>
      </w:tr>
      <w:tr w:rsidR="008D703F" w:rsidRPr="008D703F" w:rsidTr="008D703F">
        <w:trPr>
          <w:trHeight w:val="2483"/>
        </w:trPr>
        <w:tc>
          <w:tcPr>
            <w:tcW w:w="1596" w:type="dxa"/>
            <w:vAlign w:val="center"/>
          </w:tcPr>
          <w:p w:rsidR="008D703F" w:rsidRPr="008D703F" w:rsidRDefault="008D703F" w:rsidP="00452B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7119" w:type="dxa"/>
            <w:gridSpan w:val="3"/>
          </w:tcPr>
          <w:p w:rsidR="008D703F" w:rsidRPr="008D703F" w:rsidRDefault="008D70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2" w:type="dxa"/>
            <w:vAlign w:val="center"/>
          </w:tcPr>
          <w:p w:rsidR="008D703F" w:rsidRPr="008D703F" w:rsidRDefault="008D703F" w:rsidP="008D70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8D703F">
              <w:rPr>
                <w:rFonts w:asciiTheme="majorHAnsi" w:hAnsiTheme="majorHAnsi"/>
                <w:b/>
                <w:sz w:val="20"/>
                <w:szCs w:val="20"/>
              </w:rPr>
              <w:t>TOTAL SCORE</w:t>
            </w:r>
          </w:p>
        </w:tc>
        <w:tc>
          <w:tcPr>
            <w:tcW w:w="2762" w:type="dxa"/>
            <w:vAlign w:val="bottom"/>
          </w:tcPr>
          <w:p w:rsidR="008D703F" w:rsidRPr="008D703F" w:rsidRDefault="008D703F" w:rsidP="008D703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/ 100</w:t>
            </w:r>
          </w:p>
        </w:tc>
      </w:tr>
    </w:tbl>
    <w:p w:rsidR="00452B77" w:rsidRDefault="00452B77" w:rsidP="008D703F">
      <w:bookmarkStart w:id="0" w:name="_GoBack"/>
      <w:bookmarkEnd w:id="0"/>
    </w:p>
    <w:sectPr w:rsidR="00452B77" w:rsidSect="00452B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335"/>
    <w:multiLevelType w:val="hybridMultilevel"/>
    <w:tmpl w:val="C4161670"/>
    <w:lvl w:ilvl="0" w:tplc="AF284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7"/>
    <w:rsid w:val="00452B77"/>
    <w:rsid w:val="008D703F"/>
    <w:rsid w:val="00B8182D"/>
    <w:rsid w:val="00E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1</cp:revision>
  <dcterms:created xsi:type="dcterms:W3CDTF">2017-06-12T15:59:00Z</dcterms:created>
  <dcterms:modified xsi:type="dcterms:W3CDTF">2017-06-12T16:26:00Z</dcterms:modified>
</cp:coreProperties>
</file>