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8"/>
        <w:gridCol w:w="4284"/>
        <w:gridCol w:w="4284"/>
      </w:tblGrid>
      <w:tr w:rsidR="00AA094E" w:rsidTr="00AA094E">
        <w:tc>
          <w:tcPr>
            <w:tcW w:w="1728" w:type="dxa"/>
          </w:tcPr>
          <w:p w:rsidR="00AA094E" w:rsidRDefault="00AA094E" w:rsidP="00AA094E">
            <w:pPr>
              <w:pStyle w:val="ListParagraph"/>
              <w:ind w:left="0"/>
            </w:pPr>
          </w:p>
        </w:tc>
        <w:tc>
          <w:tcPr>
            <w:tcW w:w="4284" w:type="dxa"/>
          </w:tcPr>
          <w:p w:rsidR="00AA094E" w:rsidRPr="00AA094E" w:rsidRDefault="00AA094E" w:rsidP="00AA094E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AA094E">
              <w:rPr>
                <w:b/>
                <w:sz w:val="28"/>
                <w:szCs w:val="28"/>
              </w:rPr>
              <w:t>Alexander Hamilton</w:t>
            </w:r>
          </w:p>
        </w:tc>
        <w:tc>
          <w:tcPr>
            <w:tcW w:w="4284" w:type="dxa"/>
          </w:tcPr>
          <w:p w:rsidR="00AA094E" w:rsidRPr="00AA094E" w:rsidRDefault="00AA094E" w:rsidP="00AA094E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AA094E">
              <w:rPr>
                <w:b/>
                <w:sz w:val="28"/>
                <w:szCs w:val="28"/>
              </w:rPr>
              <w:t>Thomas Jefferson</w:t>
            </w:r>
          </w:p>
        </w:tc>
      </w:tr>
      <w:tr w:rsidR="00AA094E" w:rsidTr="00AA094E">
        <w:tc>
          <w:tcPr>
            <w:tcW w:w="1728" w:type="dxa"/>
            <w:vAlign w:val="center"/>
          </w:tcPr>
          <w:p w:rsidR="00AA094E" w:rsidRDefault="00AA094E" w:rsidP="00AA094E">
            <w:pPr>
              <w:pStyle w:val="ListParagraph"/>
              <w:ind w:left="0"/>
            </w:pPr>
            <w:r>
              <w:t>1. Funding the foreign, national, and state debt</w:t>
            </w:r>
          </w:p>
        </w:tc>
        <w:tc>
          <w:tcPr>
            <w:tcW w:w="4284" w:type="dxa"/>
          </w:tcPr>
          <w:p w:rsidR="00AA094E" w:rsidRDefault="00AA094E" w:rsidP="00AA094E">
            <w:pPr>
              <w:pStyle w:val="ListParagraph"/>
              <w:ind w:left="0"/>
            </w:pPr>
            <w:r>
              <w:t>He believed the national government should pay all debts to establish the credit of the new national government; payment of national and state debts would bind rich bondholders to the new government; state debts, also incurred in winning independence, should be the responsibility of individual states; properly funded bonds would have a stable value and could serve to increase the supply of money in circulation</w:t>
            </w:r>
          </w:p>
        </w:tc>
        <w:tc>
          <w:tcPr>
            <w:tcW w:w="4284" w:type="dxa"/>
          </w:tcPr>
          <w:p w:rsidR="00AA094E" w:rsidRDefault="000C3FF6" w:rsidP="00AA094E">
            <w:pPr>
              <w:pStyle w:val="ListParagraph"/>
              <w:ind w:left="0"/>
            </w:pPr>
            <w:r>
              <w:t>He agreed that credit with foreign nations depended upon payment of the foreign debt in full; he protested repayment in full to national bondholders since many bonds had been resold at a fraction of their original worth to rich speculators when American fortunes in the war seemed doubtful; he protested a scheme to permit such immense profits to northern speculators; he opposed national government’s assumption of state debts since Southern states had paid their debts.</w:t>
            </w:r>
          </w:p>
        </w:tc>
      </w:tr>
      <w:tr w:rsidR="00AA094E" w:rsidTr="00AA094E">
        <w:tc>
          <w:tcPr>
            <w:tcW w:w="1728" w:type="dxa"/>
            <w:vAlign w:val="center"/>
          </w:tcPr>
          <w:p w:rsidR="00AA094E" w:rsidRDefault="00AA094E" w:rsidP="00AA094E">
            <w:pPr>
              <w:pStyle w:val="ListParagraph"/>
              <w:ind w:left="0"/>
            </w:pPr>
            <w:r>
              <w:t>2. Proposed Bank of the U.S.</w:t>
            </w:r>
          </w:p>
        </w:tc>
        <w:tc>
          <w:tcPr>
            <w:tcW w:w="4284" w:type="dxa"/>
          </w:tcPr>
          <w:p w:rsidR="00AA094E" w:rsidRDefault="00AA094E" w:rsidP="00AA094E">
            <w:pPr>
              <w:pStyle w:val="ListParagraph"/>
              <w:ind w:left="0"/>
            </w:pPr>
            <w:r>
              <w:t xml:space="preserve">He favored a national bank modeled on the Bank of England; a joint venture </w:t>
            </w:r>
            <w:r w:rsidR="000C3FF6">
              <w:t>between the federal government and private banks would help primitive private banks to exist and supply the necessary capital for business ventures; the national bank’s issuance of paper currency would create a standard for currency of private banks; he believed the Constitution gave Congress an implied power to create a national bank; such a bank would set a precedent for a strong national government and would give rich investors a chance to make money and to establish ties with the new government.</w:t>
            </w:r>
          </w:p>
        </w:tc>
        <w:tc>
          <w:tcPr>
            <w:tcW w:w="4284" w:type="dxa"/>
          </w:tcPr>
          <w:p w:rsidR="00AA094E" w:rsidRDefault="000C3FF6" w:rsidP="00AA094E">
            <w:pPr>
              <w:pStyle w:val="ListParagraph"/>
              <w:ind w:left="0"/>
            </w:pPr>
            <w:r>
              <w:t>He opposed the bank because it resembled the aristocratic Bank of England; it would favor the financial interests of the Northeast and increase that region’s influence in government; moreover, the Constitution did not give Congress explicit to create a bank.</w:t>
            </w:r>
          </w:p>
        </w:tc>
      </w:tr>
      <w:tr w:rsidR="00AA094E" w:rsidTr="00AA094E">
        <w:tc>
          <w:tcPr>
            <w:tcW w:w="1728" w:type="dxa"/>
            <w:vAlign w:val="center"/>
          </w:tcPr>
          <w:p w:rsidR="00AA094E" w:rsidRDefault="00AA094E" w:rsidP="00AA094E">
            <w:pPr>
              <w:pStyle w:val="ListParagraph"/>
              <w:ind w:left="0"/>
            </w:pPr>
            <w:r>
              <w:t>3. Whiskey excise</w:t>
            </w:r>
          </w:p>
        </w:tc>
        <w:tc>
          <w:tcPr>
            <w:tcW w:w="4284" w:type="dxa"/>
          </w:tcPr>
          <w:p w:rsidR="00AA094E" w:rsidRDefault="000C3FF6" w:rsidP="00AA094E">
            <w:pPr>
              <w:pStyle w:val="ListParagraph"/>
              <w:ind w:left="0"/>
            </w:pPr>
            <w:r>
              <w:t>He advocated such a tax; he expected a revolt from western farmers who had largely ignored the Articles of Confederation; he believed that the new government had to display its power to coerce people into compliance; he approved a tax that would shift the burden of taxation to the poor</w:t>
            </w:r>
          </w:p>
        </w:tc>
        <w:tc>
          <w:tcPr>
            <w:tcW w:w="4284" w:type="dxa"/>
          </w:tcPr>
          <w:p w:rsidR="00AA094E" w:rsidRDefault="000C3FF6" w:rsidP="00AA094E">
            <w:pPr>
              <w:pStyle w:val="ListParagraph"/>
              <w:ind w:left="0"/>
            </w:pPr>
            <w:r>
              <w:t>He opposed a tax that penalized the small farmer and that purposely provoked an opportunity to demonstrate the power of the new government at the expense of potential supporters of Jefferson; such a tax would make the West anti-administration in future elections.</w:t>
            </w:r>
          </w:p>
        </w:tc>
      </w:tr>
      <w:tr w:rsidR="00AA094E" w:rsidTr="00AA094E">
        <w:tc>
          <w:tcPr>
            <w:tcW w:w="1728" w:type="dxa"/>
            <w:vAlign w:val="center"/>
          </w:tcPr>
          <w:p w:rsidR="00AA094E" w:rsidRDefault="00AA094E" w:rsidP="00AA094E">
            <w:pPr>
              <w:pStyle w:val="ListParagraph"/>
              <w:ind w:left="0"/>
            </w:pPr>
            <w:r>
              <w:t>4. Protective tariff</w:t>
            </w:r>
          </w:p>
        </w:tc>
        <w:tc>
          <w:tcPr>
            <w:tcW w:w="4284" w:type="dxa"/>
          </w:tcPr>
          <w:p w:rsidR="00AA094E" w:rsidRDefault="000C3FF6" w:rsidP="000C3FF6">
            <w:pPr>
              <w:pStyle w:val="ListParagraph"/>
              <w:ind w:left="0"/>
            </w:pPr>
            <w:r>
              <w:t xml:space="preserve">He favored a tax that would promote manufacturing and self-sufficiency; he recognized the need to protect infant industries during the early industrial revolution; he did not persuade Congress of its urgency, and Congress passed a much lower revenue tariff instead. </w:t>
            </w:r>
          </w:p>
        </w:tc>
        <w:tc>
          <w:tcPr>
            <w:tcW w:w="4284" w:type="dxa"/>
          </w:tcPr>
          <w:p w:rsidR="00AA094E" w:rsidRDefault="000C3FF6" w:rsidP="00AA094E">
            <w:pPr>
              <w:pStyle w:val="ListParagraph"/>
              <w:ind w:left="0"/>
            </w:pPr>
            <w:r>
              <w:t>He opposed a tax to promote industrialization; he saw farmers as the “chosen people of God”; he accepted enactment of a low tariff for revenue purposes but opposed a high protective tariff that would promote the growth of cities and factories with a dependent laboring class and a society that ran counter to the agricultural ideal.</w:t>
            </w:r>
          </w:p>
        </w:tc>
      </w:tr>
      <w:tr w:rsidR="00AA094E" w:rsidTr="00AA094E">
        <w:tc>
          <w:tcPr>
            <w:tcW w:w="1728" w:type="dxa"/>
            <w:vAlign w:val="center"/>
          </w:tcPr>
          <w:p w:rsidR="00AA094E" w:rsidRDefault="00AA094E" w:rsidP="00AA094E">
            <w:pPr>
              <w:pStyle w:val="ListParagraph"/>
              <w:ind w:left="0"/>
            </w:pPr>
            <w:r>
              <w:t>5. The country’s appropriate response to the French Revolution</w:t>
            </w:r>
          </w:p>
        </w:tc>
        <w:tc>
          <w:tcPr>
            <w:tcW w:w="4284" w:type="dxa"/>
          </w:tcPr>
          <w:p w:rsidR="00AA094E" w:rsidRDefault="000C3FF6" w:rsidP="00AA094E">
            <w:pPr>
              <w:pStyle w:val="ListParagraph"/>
              <w:ind w:left="0"/>
            </w:pPr>
            <w:r>
              <w:t>He favored Britain and admired British culture and institutions; he pointed out that economic ties were stronger with Britain than with France; 90% of U.S. imports were from Britain, and 75% of U.S. exports went to Britain; the bulk of money that went to pay off the national debt came from tariffs on imports from Britain.</w:t>
            </w:r>
          </w:p>
        </w:tc>
        <w:tc>
          <w:tcPr>
            <w:tcW w:w="4284" w:type="dxa"/>
          </w:tcPr>
          <w:p w:rsidR="00AA094E" w:rsidRDefault="000C3FF6" w:rsidP="00AA094E">
            <w:pPr>
              <w:pStyle w:val="ListParagraph"/>
              <w:ind w:left="0"/>
            </w:pPr>
            <w:r>
              <w:t>He was for the French; he insisted that the French Revolution embodied the same principles for which the American Revolution had been fought; he believed “the liberty of the whole earth” depended on the survival of the French Revolutionary Republic; some supporters recommended military aid to France, but most proclaimed neutrality.</w:t>
            </w:r>
          </w:p>
        </w:tc>
      </w:tr>
    </w:tbl>
    <w:p w:rsidR="00AA094E" w:rsidRPr="00D91A66" w:rsidRDefault="00AA094E" w:rsidP="00AA094E">
      <w:pPr>
        <w:pStyle w:val="ListParagraph"/>
      </w:pPr>
    </w:p>
    <w:p w:rsidR="001E64C3" w:rsidRPr="001E64C3" w:rsidRDefault="001E64C3" w:rsidP="00AA094E">
      <w:pPr>
        <w:rPr>
          <w:b/>
          <w:sz w:val="24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35E139" wp14:editId="770E30D4">
                <wp:simplePos x="0" y="0"/>
                <wp:positionH relativeFrom="column">
                  <wp:posOffset>0</wp:posOffset>
                </wp:positionH>
                <wp:positionV relativeFrom="paragraph">
                  <wp:posOffset>426720</wp:posOffset>
                </wp:positionV>
                <wp:extent cx="1828800" cy="563880"/>
                <wp:effectExtent l="0" t="0" r="12700" b="2667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63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64C3" w:rsidRPr="001E64C3" w:rsidRDefault="001E64C3" w:rsidP="001E64C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E64C3">
                              <w:rPr>
                                <w:b/>
                                <w:sz w:val="24"/>
                              </w:rPr>
                              <w:t>FQ: Analyze the debate between Alexander Hamilton and Thomas Jefferson, with regards to the respective positions that each represented concerning two of the five issues listed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0;margin-top:33.6pt;width:2in;height:44.4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BxVRQIAAIwEAAAOAAAAZHJzL2Uyb0RvYy54bWysVEuP2jAQvlfqf7B8LwnPUkRYUVZUldDu&#10;SlDt2TgOiWp7LNuQ0F/fsZOwaNtT1Ysz4/k8M988snxolCQXYV0FOqPDQUqJ0BzySp8y+uOw/TSn&#10;xHmmcyZBi4xehaMPq48flrVZiBGUIHNhCTrRblGbjJbem0WSOF4KxdwAjNBoLMAq5lG1pyS3rEbv&#10;SiajNJ0lNdjcWODCObx9bI10Ff0XheD+uSic8ERmFHPz8bTxPIYzWS3Z4mSZKSvepcH+IQvFKo1B&#10;b64emWfkbKs/XKmKW3BQ+AEHlUBRVFxEDshmmL5jsy+ZEZELFseZW5nc/3PLny4vllR5RseUaKaw&#10;RQfRePIVGjIO1amNWyBobxDmG7zGLvf3Di8D6aawKnyRDkE71vl6q21wxsOj+Wg+T9HE0TadjVEJ&#10;bpK318Y6/02AIkHIqMXexZKyy875FtpDQjAN20rK2D+pSZ3R2XiaxgcOZJUHY4CFJxtpyYXhBBwl&#10;4z+7sHcoTELqABZxYrpwgXnLMEi+OTaxTqOe/RHyKxbFQjtUzvBthcF2zPkXZnGKkCxuhn/Go5CA&#10;GUInUVKC/fW3+4DH5qKVkhqnMqMa14YS+V1j078MJ5MwxFGZTD+PULH3luO9RZ/VBpD0EDfQ8CgG&#10;vJe9WFhQr7g+6xATTUxzjJxR34sb324Krh8X63UE4dga5nd6b3hw3Zf40Lwya7rWeWz6E/TTyxbv&#10;Othi2x6uzx6KKrY3VLmtKY5FUHDk44B06xl26l6PqLefyOo3AAAA//8DAFBLAwQUAAYACAAAACEA&#10;O4wcLN4AAAAHAQAADwAAAGRycy9kb3ducmV2LnhtbEyPwU7DMBBE70j8g7VIXBC1icBEIU7VIiEu&#10;iKqhlTi6sYmjxusodtPw9ywnOM7OaOZtuZx9zyY7xi6ggruFAGaxCabDVsHu4+U2BxaTRqP7gFbB&#10;t42wrC4vSl2YcMatnerUMirBWGgFLqWh4Dw2znodF2GwSN5XGL1OJMeWm1Gfqdz3PBNCcq87pAWn&#10;B/vsbHOsT17Bun3dTPvpc11LuXJvN/fz8V1slbq+mldPwJKd018YfvEJHSpiOoQTmsh6BfRIUiAf&#10;M2DkZnlOhwPFHqQAXpX8P3/1AwAA//8DAFBLAQItABQABgAIAAAAIQC2gziS/gAAAOEBAAATAAAA&#10;AAAAAAAAAAAAAAAAAABbQ29udGVudF9UeXBlc10ueG1sUEsBAi0AFAAGAAgAAAAhADj9If/WAAAA&#10;lAEAAAsAAAAAAAAAAAAAAAAALwEAAF9yZWxzLy5yZWxzUEsBAi0AFAAGAAgAAAAhAPZ8HFVFAgAA&#10;jAQAAA4AAAAAAAAAAAAAAAAALgIAAGRycy9lMm9Eb2MueG1sUEsBAi0AFAAGAAgAAAAhADuMHCze&#10;AAAABwEAAA8AAAAAAAAAAAAAAAAAnwQAAGRycy9kb3ducmV2LnhtbFBLBQYAAAAABAAEAPMAAACq&#10;BQAAAAA=&#10;" filled="f" strokeweight=".5pt">
                <v:fill o:detectmouseclick="t"/>
                <v:textbox>
                  <w:txbxContent>
                    <w:p w:rsidR="001E64C3" w:rsidRPr="001E64C3" w:rsidRDefault="001E64C3" w:rsidP="001E64C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1E64C3">
                        <w:rPr>
                          <w:b/>
                          <w:sz w:val="24"/>
                        </w:rPr>
                        <w:t>FQ: Analyze the debate between Alexander Hamilton and Thomas Jefferson, with regards to the respective positions that each represented concerning two of the five issues listed below.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E64C3">
        <w:rPr>
          <w:b/>
          <w:sz w:val="24"/>
          <w:u w:val="single"/>
        </w:rPr>
        <w:t>Hamilton and Jefferson: Politics in the Early Republic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4284"/>
        <w:gridCol w:w="4176"/>
      </w:tblGrid>
      <w:tr w:rsidR="001E64C3" w:rsidTr="001E64C3">
        <w:tc>
          <w:tcPr>
            <w:tcW w:w="2340" w:type="dxa"/>
          </w:tcPr>
          <w:p w:rsidR="001E64C3" w:rsidRDefault="001E64C3" w:rsidP="002910D9">
            <w:pPr>
              <w:pStyle w:val="ListParagraph"/>
              <w:ind w:left="0"/>
            </w:pPr>
          </w:p>
        </w:tc>
        <w:tc>
          <w:tcPr>
            <w:tcW w:w="4284" w:type="dxa"/>
          </w:tcPr>
          <w:p w:rsidR="001E64C3" w:rsidRPr="00AA094E" w:rsidRDefault="001E64C3" w:rsidP="002910D9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AA094E">
              <w:rPr>
                <w:b/>
                <w:sz w:val="28"/>
                <w:szCs w:val="28"/>
              </w:rPr>
              <w:t>Alexander Hamilton</w:t>
            </w:r>
          </w:p>
        </w:tc>
        <w:tc>
          <w:tcPr>
            <w:tcW w:w="4176" w:type="dxa"/>
          </w:tcPr>
          <w:p w:rsidR="001E64C3" w:rsidRPr="00AA094E" w:rsidRDefault="001E64C3" w:rsidP="002910D9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AA094E">
              <w:rPr>
                <w:b/>
                <w:sz w:val="28"/>
                <w:szCs w:val="28"/>
              </w:rPr>
              <w:t>Thomas Jefferson</w:t>
            </w:r>
          </w:p>
        </w:tc>
      </w:tr>
      <w:tr w:rsidR="001E64C3" w:rsidTr="001E64C3">
        <w:tc>
          <w:tcPr>
            <w:tcW w:w="2340" w:type="dxa"/>
            <w:vAlign w:val="center"/>
          </w:tcPr>
          <w:p w:rsidR="001E64C3" w:rsidRDefault="001E64C3" w:rsidP="002910D9">
            <w:pPr>
              <w:pStyle w:val="ListParagraph"/>
              <w:ind w:left="0"/>
            </w:pPr>
            <w:r>
              <w:t>1. Funding the foreign, national, and state debt</w:t>
            </w:r>
          </w:p>
        </w:tc>
        <w:tc>
          <w:tcPr>
            <w:tcW w:w="4284" w:type="dxa"/>
          </w:tcPr>
          <w:p w:rsidR="001E64C3" w:rsidRDefault="001E64C3" w:rsidP="002910D9">
            <w:pPr>
              <w:pStyle w:val="ListParagraph"/>
              <w:ind w:left="0"/>
            </w:pPr>
          </w:p>
          <w:p w:rsidR="001E64C3" w:rsidRDefault="001E64C3" w:rsidP="002910D9">
            <w:pPr>
              <w:pStyle w:val="ListParagraph"/>
              <w:ind w:left="0"/>
            </w:pPr>
          </w:p>
          <w:p w:rsidR="001E64C3" w:rsidRDefault="001E64C3" w:rsidP="002910D9">
            <w:pPr>
              <w:pStyle w:val="ListParagraph"/>
              <w:ind w:left="0"/>
            </w:pPr>
          </w:p>
          <w:p w:rsidR="001E64C3" w:rsidRDefault="001E64C3" w:rsidP="002910D9">
            <w:pPr>
              <w:pStyle w:val="ListParagraph"/>
              <w:ind w:left="0"/>
            </w:pPr>
          </w:p>
          <w:p w:rsidR="001E64C3" w:rsidRDefault="001E64C3" w:rsidP="002910D9">
            <w:pPr>
              <w:pStyle w:val="ListParagraph"/>
              <w:ind w:left="0"/>
            </w:pPr>
          </w:p>
          <w:p w:rsidR="001E64C3" w:rsidRDefault="001E64C3" w:rsidP="002910D9">
            <w:pPr>
              <w:pStyle w:val="ListParagraph"/>
              <w:ind w:left="0"/>
            </w:pPr>
          </w:p>
          <w:p w:rsidR="001E64C3" w:rsidRDefault="001E64C3" w:rsidP="002910D9">
            <w:pPr>
              <w:pStyle w:val="ListParagraph"/>
              <w:ind w:left="0"/>
            </w:pPr>
          </w:p>
          <w:p w:rsidR="001E64C3" w:rsidRDefault="001E64C3" w:rsidP="002910D9">
            <w:pPr>
              <w:pStyle w:val="ListParagraph"/>
              <w:ind w:left="0"/>
            </w:pPr>
          </w:p>
          <w:p w:rsidR="001E64C3" w:rsidRDefault="001E64C3" w:rsidP="002910D9">
            <w:pPr>
              <w:pStyle w:val="ListParagraph"/>
              <w:ind w:left="0"/>
            </w:pPr>
          </w:p>
        </w:tc>
        <w:tc>
          <w:tcPr>
            <w:tcW w:w="4176" w:type="dxa"/>
          </w:tcPr>
          <w:p w:rsidR="001E64C3" w:rsidRDefault="001E64C3" w:rsidP="002910D9">
            <w:pPr>
              <w:pStyle w:val="ListParagraph"/>
              <w:ind w:left="0"/>
            </w:pPr>
          </w:p>
        </w:tc>
      </w:tr>
      <w:tr w:rsidR="001E64C3" w:rsidTr="001E64C3">
        <w:tc>
          <w:tcPr>
            <w:tcW w:w="2340" w:type="dxa"/>
            <w:vAlign w:val="center"/>
          </w:tcPr>
          <w:p w:rsidR="001E64C3" w:rsidRDefault="001E64C3" w:rsidP="002910D9">
            <w:pPr>
              <w:pStyle w:val="ListParagraph"/>
              <w:ind w:left="0"/>
            </w:pPr>
            <w:r>
              <w:t>2. Proposed Bank of the U.S.</w:t>
            </w:r>
          </w:p>
        </w:tc>
        <w:tc>
          <w:tcPr>
            <w:tcW w:w="4284" w:type="dxa"/>
          </w:tcPr>
          <w:p w:rsidR="001E64C3" w:rsidRDefault="001E64C3" w:rsidP="002910D9">
            <w:pPr>
              <w:pStyle w:val="ListParagraph"/>
              <w:ind w:left="0"/>
            </w:pPr>
          </w:p>
          <w:p w:rsidR="001E64C3" w:rsidRDefault="001E64C3" w:rsidP="002910D9">
            <w:pPr>
              <w:pStyle w:val="ListParagraph"/>
              <w:ind w:left="0"/>
            </w:pPr>
          </w:p>
          <w:p w:rsidR="001E64C3" w:rsidRDefault="001E64C3" w:rsidP="002910D9">
            <w:pPr>
              <w:pStyle w:val="ListParagraph"/>
              <w:ind w:left="0"/>
            </w:pPr>
          </w:p>
          <w:p w:rsidR="001E64C3" w:rsidRDefault="001E64C3" w:rsidP="002910D9">
            <w:pPr>
              <w:pStyle w:val="ListParagraph"/>
              <w:ind w:left="0"/>
            </w:pPr>
          </w:p>
          <w:p w:rsidR="001E64C3" w:rsidRDefault="001E64C3" w:rsidP="002910D9">
            <w:pPr>
              <w:pStyle w:val="ListParagraph"/>
              <w:ind w:left="0"/>
            </w:pPr>
          </w:p>
          <w:p w:rsidR="001E64C3" w:rsidRDefault="001E64C3" w:rsidP="002910D9">
            <w:pPr>
              <w:pStyle w:val="ListParagraph"/>
              <w:ind w:left="0"/>
            </w:pPr>
          </w:p>
          <w:p w:rsidR="001E64C3" w:rsidRDefault="001E64C3" w:rsidP="002910D9">
            <w:pPr>
              <w:pStyle w:val="ListParagraph"/>
              <w:ind w:left="0"/>
            </w:pPr>
          </w:p>
          <w:p w:rsidR="001E64C3" w:rsidRDefault="001E64C3" w:rsidP="002910D9">
            <w:pPr>
              <w:pStyle w:val="ListParagraph"/>
              <w:ind w:left="0"/>
            </w:pPr>
          </w:p>
          <w:p w:rsidR="001E64C3" w:rsidRDefault="001E64C3" w:rsidP="002910D9">
            <w:pPr>
              <w:pStyle w:val="ListParagraph"/>
              <w:ind w:left="0"/>
            </w:pPr>
          </w:p>
        </w:tc>
        <w:tc>
          <w:tcPr>
            <w:tcW w:w="4176" w:type="dxa"/>
          </w:tcPr>
          <w:p w:rsidR="001E64C3" w:rsidRDefault="001E64C3" w:rsidP="002910D9">
            <w:pPr>
              <w:pStyle w:val="ListParagraph"/>
              <w:ind w:left="0"/>
            </w:pPr>
          </w:p>
        </w:tc>
      </w:tr>
      <w:tr w:rsidR="001E64C3" w:rsidTr="001E64C3">
        <w:tc>
          <w:tcPr>
            <w:tcW w:w="2340" w:type="dxa"/>
            <w:vAlign w:val="center"/>
          </w:tcPr>
          <w:p w:rsidR="001E64C3" w:rsidRDefault="001E64C3" w:rsidP="002910D9">
            <w:pPr>
              <w:pStyle w:val="ListParagraph"/>
              <w:ind w:left="0"/>
            </w:pPr>
            <w:r>
              <w:t>3. Whiskey excise</w:t>
            </w:r>
          </w:p>
        </w:tc>
        <w:tc>
          <w:tcPr>
            <w:tcW w:w="4284" w:type="dxa"/>
          </w:tcPr>
          <w:p w:rsidR="001E64C3" w:rsidRDefault="001E64C3" w:rsidP="002910D9">
            <w:pPr>
              <w:pStyle w:val="ListParagraph"/>
              <w:ind w:left="0"/>
            </w:pPr>
          </w:p>
          <w:p w:rsidR="001E64C3" w:rsidRDefault="001E64C3" w:rsidP="002910D9">
            <w:pPr>
              <w:pStyle w:val="ListParagraph"/>
              <w:ind w:left="0"/>
            </w:pPr>
          </w:p>
          <w:p w:rsidR="001E64C3" w:rsidRDefault="001E64C3" w:rsidP="002910D9">
            <w:pPr>
              <w:pStyle w:val="ListParagraph"/>
              <w:ind w:left="0"/>
            </w:pPr>
          </w:p>
          <w:p w:rsidR="001E64C3" w:rsidRDefault="001E64C3" w:rsidP="002910D9">
            <w:pPr>
              <w:pStyle w:val="ListParagraph"/>
              <w:ind w:left="0"/>
            </w:pPr>
          </w:p>
          <w:p w:rsidR="001E64C3" w:rsidRDefault="001E64C3" w:rsidP="002910D9">
            <w:pPr>
              <w:pStyle w:val="ListParagraph"/>
              <w:ind w:left="0"/>
            </w:pPr>
          </w:p>
          <w:p w:rsidR="001E64C3" w:rsidRDefault="001E64C3" w:rsidP="002910D9">
            <w:pPr>
              <w:pStyle w:val="ListParagraph"/>
              <w:ind w:left="0"/>
            </w:pPr>
          </w:p>
          <w:p w:rsidR="001E64C3" w:rsidRDefault="001E64C3" w:rsidP="002910D9">
            <w:pPr>
              <w:pStyle w:val="ListParagraph"/>
              <w:ind w:left="0"/>
            </w:pPr>
          </w:p>
          <w:p w:rsidR="001E64C3" w:rsidRDefault="001E64C3" w:rsidP="002910D9">
            <w:pPr>
              <w:pStyle w:val="ListParagraph"/>
              <w:ind w:left="0"/>
            </w:pPr>
          </w:p>
          <w:p w:rsidR="001E64C3" w:rsidRDefault="001E64C3" w:rsidP="002910D9">
            <w:pPr>
              <w:pStyle w:val="ListParagraph"/>
              <w:ind w:left="0"/>
            </w:pPr>
          </w:p>
        </w:tc>
        <w:tc>
          <w:tcPr>
            <w:tcW w:w="4176" w:type="dxa"/>
          </w:tcPr>
          <w:p w:rsidR="001E64C3" w:rsidRDefault="001E64C3" w:rsidP="002910D9">
            <w:pPr>
              <w:pStyle w:val="ListParagraph"/>
              <w:ind w:left="0"/>
            </w:pPr>
          </w:p>
        </w:tc>
      </w:tr>
      <w:tr w:rsidR="001E64C3" w:rsidTr="001E64C3">
        <w:tc>
          <w:tcPr>
            <w:tcW w:w="2340" w:type="dxa"/>
            <w:vAlign w:val="center"/>
          </w:tcPr>
          <w:p w:rsidR="001E64C3" w:rsidRDefault="001E64C3" w:rsidP="002910D9">
            <w:pPr>
              <w:pStyle w:val="ListParagraph"/>
              <w:ind w:left="0"/>
            </w:pPr>
            <w:r>
              <w:t>4. Protective tariff</w:t>
            </w:r>
          </w:p>
        </w:tc>
        <w:tc>
          <w:tcPr>
            <w:tcW w:w="4284" w:type="dxa"/>
          </w:tcPr>
          <w:p w:rsidR="001E64C3" w:rsidRDefault="001E64C3" w:rsidP="002910D9">
            <w:pPr>
              <w:pStyle w:val="ListParagraph"/>
              <w:ind w:left="0"/>
            </w:pPr>
          </w:p>
          <w:p w:rsidR="001E64C3" w:rsidRDefault="001E64C3" w:rsidP="002910D9">
            <w:pPr>
              <w:pStyle w:val="ListParagraph"/>
              <w:ind w:left="0"/>
            </w:pPr>
          </w:p>
          <w:p w:rsidR="001E64C3" w:rsidRDefault="001E64C3" w:rsidP="002910D9">
            <w:pPr>
              <w:pStyle w:val="ListParagraph"/>
              <w:ind w:left="0"/>
            </w:pPr>
          </w:p>
          <w:p w:rsidR="001E64C3" w:rsidRDefault="001E64C3" w:rsidP="002910D9">
            <w:pPr>
              <w:pStyle w:val="ListParagraph"/>
              <w:ind w:left="0"/>
            </w:pPr>
          </w:p>
          <w:p w:rsidR="001E64C3" w:rsidRDefault="001E64C3" w:rsidP="002910D9">
            <w:pPr>
              <w:pStyle w:val="ListParagraph"/>
              <w:ind w:left="0"/>
            </w:pPr>
          </w:p>
          <w:p w:rsidR="001E64C3" w:rsidRDefault="001E64C3" w:rsidP="002910D9">
            <w:pPr>
              <w:pStyle w:val="ListParagraph"/>
              <w:ind w:left="0"/>
            </w:pPr>
          </w:p>
          <w:p w:rsidR="001E64C3" w:rsidRDefault="001E64C3" w:rsidP="002910D9">
            <w:pPr>
              <w:pStyle w:val="ListParagraph"/>
              <w:ind w:left="0"/>
            </w:pPr>
          </w:p>
          <w:p w:rsidR="001E64C3" w:rsidRDefault="001E64C3" w:rsidP="002910D9">
            <w:pPr>
              <w:pStyle w:val="ListParagraph"/>
              <w:ind w:left="0"/>
            </w:pPr>
          </w:p>
          <w:p w:rsidR="001E64C3" w:rsidRDefault="001E64C3" w:rsidP="002910D9">
            <w:pPr>
              <w:pStyle w:val="ListParagraph"/>
              <w:ind w:left="0"/>
            </w:pPr>
          </w:p>
        </w:tc>
        <w:tc>
          <w:tcPr>
            <w:tcW w:w="4176" w:type="dxa"/>
          </w:tcPr>
          <w:p w:rsidR="001E64C3" w:rsidRDefault="001E64C3" w:rsidP="002910D9">
            <w:pPr>
              <w:pStyle w:val="ListParagraph"/>
              <w:ind w:left="0"/>
            </w:pPr>
          </w:p>
        </w:tc>
      </w:tr>
      <w:tr w:rsidR="001E64C3" w:rsidTr="001E64C3">
        <w:tc>
          <w:tcPr>
            <w:tcW w:w="2340" w:type="dxa"/>
            <w:vAlign w:val="center"/>
          </w:tcPr>
          <w:p w:rsidR="001E64C3" w:rsidRDefault="001E64C3" w:rsidP="002910D9">
            <w:pPr>
              <w:pStyle w:val="ListParagraph"/>
              <w:ind w:left="0"/>
            </w:pPr>
            <w:r>
              <w:t>5. The country’s appropriate response to the French Revolution</w:t>
            </w:r>
          </w:p>
        </w:tc>
        <w:tc>
          <w:tcPr>
            <w:tcW w:w="4284" w:type="dxa"/>
          </w:tcPr>
          <w:p w:rsidR="001E64C3" w:rsidRDefault="001E64C3" w:rsidP="002910D9">
            <w:pPr>
              <w:pStyle w:val="ListParagraph"/>
              <w:ind w:left="0"/>
            </w:pPr>
          </w:p>
          <w:p w:rsidR="001E64C3" w:rsidRDefault="001E64C3" w:rsidP="002910D9">
            <w:pPr>
              <w:pStyle w:val="ListParagraph"/>
              <w:ind w:left="0"/>
            </w:pPr>
          </w:p>
          <w:p w:rsidR="001E64C3" w:rsidRDefault="001E64C3" w:rsidP="002910D9">
            <w:pPr>
              <w:pStyle w:val="ListParagraph"/>
              <w:ind w:left="0"/>
            </w:pPr>
          </w:p>
          <w:p w:rsidR="001E64C3" w:rsidRDefault="001E64C3" w:rsidP="002910D9">
            <w:pPr>
              <w:pStyle w:val="ListParagraph"/>
              <w:ind w:left="0"/>
            </w:pPr>
          </w:p>
          <w:p w:rsidR="001E64C3" w:rsidRDefault="001E64C3" w:rsidP="002910D9">
            <w:pPr>
              <w:pStyle w:val="ListParagraph"/>
              <w:ind w:left="0"/>
            </w:pPr>
          </w:p>
          <w:p w:rsidR="001E64C3" w:rsidRDefault="001E64C3" w:rsidP="002910D9">
            <w:pPr>
              <w:pStyle w:val="ListParagraph"/>
              <w:ind w:left="0"/>
            </w:pPr>
          </w:p>
          <w:p w:rsidR="001E64C3" w:rsidRDefault="001E64C3" w:rsidP="002910D9">
            <w:pPr>
              <w:pStyle w:val="ListParagraph"/>
              <w:ind w:left="0"/>
            </w:pPr>
          </w:p>
          <w:p w:rsidR="001E64C3" w:rsidRDefault="001E64C3" w:rsidP="002910D9">
            <w:pPr>
              <w:pStyle w:val="ListParagraph"/>
              <w:ind w:left="0"/>
            </w:pPr>
          </w:p>
          <w:p w:rsidR="001E64C3" w:rsidRDefault="001E64C3" w:rsidP="002910D9">
            <w:pPr>
              <w:pStyle w:val="ListParagraph"/>
              <w:ind w:left="0"/>
            </w:pPr>
          </w:p>
        </w:tc>
        <w:tc>
          <w:tcPr>
            <w:tcW w:w="4176" w:type="dxa"/>
          </w:tcPr>
          <w:p w:rsidR="001E64C3" w:rsidRDefault="001E64C3" w:rsidP="002910D9">
            <w:pPr>
              <w:pStyle w:val="ListParagraph"/>
              <w:ind w:left="0"/>
            </w:pPr>
          </w:p>
        </w:tc>
      </w:tr>
    </w:tbl>
    <w:p w:rsidR="00AA094E" w:rsidRPr="00D91A66" w:rsidRDefault="00AA094E" w:rsidP="00AA094E"/>
    <w:p w:rsidR="00D35356" w:rsidRDefault="00D35356" w:rsidP="00D35356">
      <w:pPr>
        <w:rPr>
          <w:b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E8A187" wp14:editId="20899CE6">
                <wp:simplePos x="0" y="0"/>
                <wp:positionH relativeFrom="column">
                  <wp:posOffset>0</wp:posOffset>
                </wp:positionH>
                <wp:positionV relativeFrom="paragraph">
                  <wp:posOffset>456565</wp:posOffset>
                </wp:positionV>
                <wp:extent cx="1828800" cy="1889125"/>
                <wp:effectExtent l="0" t="0" r="12700" b="158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89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5356" w:rsidRDefault="00D35356" w:rsidP="00D35356">
                            <w:pPr>
                              <w:ind w:left="720" w:hanging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3.1 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FQ: Analyze the debate between Alexander Hamilton and Thomas Jefferson, with regards to the respective positions that each represented concerning two of the five key issues listed below. </w:t>
                            </w:r>
                          </w:p>
                          <w:p w:rsidR="00D35356" w:rsidRDefault="00D35356" w:rsidP="00D353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Funding the foreign, national and state debt</w:t>
                            </w:r>
                          </w:p>
                          <w:p w:rsidR="00D35356" w:rsidRDefault="00D35356" w:rsidP="00D353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Proposed Bank of the United States</w:t>
                            </w:r>
                          </w:p>
                          <w:p w:rsidR="00D35356" w:rsidRDefault="00D35356" w:rsidP="00D353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Whiskey Excise</w:t>
                            </w:r>
                          </w:p>
                          <w:p w:rsidR="00D35356" w:rsidRDefault="00D35356" w:rsidP="00D353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Protective Tariff</w:t>
                            </w:r>
                          </w:p>
                          <w:p w:rsidR="00D35356" w:rsidRDefault="00D35356" w:rsidP="00D353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 country’s appropriate response to the French Revolution</w:t>
                            </w:r>
                          </w:p>
                          <w:p w:rsidR="00D35356" w:rsidRDefault="00D35356" w:rsidP="00D35356">
                            <w:pPr>
                              <w:ind w:left="720" w:hanging="720"/>
                              <w:rPr>
                                <w:b/>
                              </w:rPr>
                            </w:pPr>
                          </w:p>
                          <w:p w:rsidR="00D35356" w:rsidRDefault="00D35356" w:rsidP="00D353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Funding the foreign, national and state debt</w:t>
                            </w:r>
                          </w:p>
                          <w:p w:rsidR="00D35356" w:rsidRDefault="00D35356" w:rsidP="00D353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Proposed Bank of the United States</w:t>
                            </w:r>
                          </w:p>
                          <w:p w:rsidR="00D35356" w:rsidRDefault="00D35356" w:rsidP="00D353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Whiskey Excise</w:t>
                            </w:r>
                          </w:p>
                          <w:p w:rsidR="00D35356" w:rsidRDefault="00D35356" w:rsidP="00D353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Protective Tariff</w:t>
                            </w:r>
                          </w:p>
                          <w:p w:rsidR="00D35356" w:rsidRDefault="00D35356" w:rsidP="00D353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 country’s appropriate response to the French Revolution to the French Revolution</w:t>
                            </w:r>
                          </w:p>
                          <w:p w:rsidR="00D35356" w:rsidRPr="00973BE6" w:rsidRDefault="00D35356" w:rsidP="00D35356">
                            <w:pPr>
                              <w:ind w:left="720" w:hanging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0;margin-top:35.95pt;width:2in;height:148.7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NN/RwIAAI0EAAAOAAAAZHJzL2Uyb0RvYy54bWysVE2P2jAQvVfqf7B8LwEK22xEWFFWVJXQ&#10;7kpQ7dk4DkR1PJZtSOiv74wTWLTtqerFGc88z8ybj8we2lqzk3K+ApPz0WDImTISisrsc/5ju/qU&#10;cuaDMIXQYFTOz8rzh/nHD7PGZmoMB9CFcgydGJ81NueHEGyWJF4eVC38AKwyaCzB1SLg1e2TwokG&#10;vdc6GQ+Hd0kDrrAOpPIetY+dkc+j/7JUMjyXpVeB6ZxjbiGeLp47OpP5TGR7J+yhkn0a4h+yqEVl&#10;MOjV1aMIgh1d9YerupIOPJRhIKFOoCwrqSIHZDMavmOzOQirIhcsjrfXMvn/51Y+nV4cqwrsHWdG&#10;1NiirWoD+wotG1F1GuszBG0swkKLakL2eo9KIt2WrqYv0mFoxzqfr7UlZ5IepeM0HaJJom2Upvej&#10;8ZT8JG/PrfPhm4KakZBzh82LNRWntQ8d9AKhaAZWldaoF5k2rMn53efpMD7woKuCjGSjJ0vt2Eng&#10;COy0kD/7sDcoTEIbAqs4Mn04ot5RJCm0u7YvVE9/B8UZq+Kgmypv5arCYGvhw4twOEbIFlcjPONR&#10;asAMoZc4O4D79Tc94bG7aOWswbHMucG94Ux/N9j1+9FkQlMcL5PplzFe3K1ld2sxx3oJSBo7i7lF&#10;kfBBX8TSQf2K+7OgmGgSRmLknIeLuAzdquD+SbVYRBDOrRVhbTZWkutLibftq3C2b13Arj/BZXxF&#10;9q6DHZZeGlgcA5RVbC9VuaspjgVdcObjgPT7SUt1e4+ot7/I/DcAAAD//wMAUEsDBBQABgAIAAAA&#10;IQDiIzu/4AAAAAcBAAAPAAAAZHJzL2Rvd25yZXYueG1sTI/BTsMwEETvSPyDtUhcEHVaqpCGOFWL&#10;hLigogaQOLrxEkeN11HspuHvWU5w3JnRzNtiPblOjDiE1pOC+SwBgVR701Kj4P3t6TYDEaImoztP&#10;qOAbA6zLy4tC58afaY9jFRvBJRRyrcDG2OdShtqi02HmeyT2vvzgdORzaKQZ9JnLXScXSZJKp1vi&#10;Bat7fLRYH6uTU7Btnl/Hj/FzW6Xpxr7cLKfjLtkrdX01bR5ARJziXxh+8RkdSmY6+BOZIDoF/EhU&#10;cD9fgWB3kWUsHBTcpaslyLKQ//nLHwAAAP//AwBQSwECLQAUAAYACAAAACEAtoM4kv4AAADhAQAA&#10;EwAAAAAAAAAAAAAAAAAAAAAAW0NvbnRlbnRfVHlwZXNdLnhtbFBLAQItABQABgAIAAAAIQA4/SH/&#10;1gAAAJQBAAALAAAAAAAAAAAAAAAAAC8BAABfcmVscy8ucmVsc1BLAQItABQABgAIAAAAIQB6kNN/&#10;RwIAAI0EAAAOAAAAAAAAAAAAAAAAAC4CAABkcnMvZTJvRG9jLnhtbFBLAQItABQABgAIAAAAIQDi&#10;Izu/4AAAAAcBAAAPAAAAAAAAAAAAAAAAAKEEAABkcnMvZG93bnJldi54bWxQSwUGAAAAAAQABADz&#10;AAAArgUAAAAA&#10;" filled="f" strokeweight=".5pt">
                <v:textbox>
                  <w:txbxContent>
                    <w:p w:rsidR="00D35356" w:rsidRDefault="00D35356" w:rsidP="00D35356">
                      <w:pPr>
                        <w:ind w:left="720" w:hanging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3.1 </w:t>
                      </w:r>
                      <w:r>
                        <w:rPr>
                          <w:b/>
                        </w:rPr>
                        <w:tab/>
                        <w:t xml:space="preserve">FQ: Analyze the debate between Alexander Hamilton and Thomas Jefferson, with regards to the respective positions that each represented concerning two of the five key issues listed below. </w:t>
                      </w:r>
                    </w:p>
                    <w:p w:rsidR="00D35356" w:rsidRDefault="00D35356" w:rsidP="00D3535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Funding the foreign, national and state debt</w:t>
                      </w:r>
                    </w:p>
                    <w:p w:rsidR="00D35356" w:rsidRDefault="00D35356" w:rsidP="00D3535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Proposed Bank of the United States</w:t>
                      </w:r>
                    </w:p>
                    <w:p w:rsidR="00D35356" w:rsidRDefault="00D35356" w:rsidP="00D3535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Whiskey Excise</w:t>
                      </w:r>
                    </w:p>
                    <w:p w:rsidR="00D35356" w:rsidRDefault="00D35356" w:rsidP="00D3535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Protective Tariff</w:t>
                      </w:r>
                    </w:p>
                    <w:p w:rsidR="00D35356" w:rsidRDefault="00D35356" w:rsidP="00D3535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 country’s appropriate response to the French Revolution</w:t>
                      </w:r>
                    </w:p>
                    <w:p w:rsidR="00D35356" w:rsidRDefault="00D35356" w:rsidP="00D35356">
                      <w:pPr>
                        <w:ind w:left="720" w:hanging="720"/>
                        <w:rPr>
                          <w:b/>
                        </w:rPr>
                      </w:pPr>
                    </w:p>
                    <w:p w:rsidR="00D35356" w:rsidRDefault="00D35356" w:rsidP="00D3535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Funding the foreign, national and state debt</w:t>
                      </w:r>
                    </w:p>
                    <w:p w:rsidR="00D35356" w:rsidRDefault="00D35356" w:rsidP="00D3535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Proposed Bank of the United States</w:t>
                      </w:r>
                    </w:p>
                    <w:p w:rsidR="00D35356" w:rsidRDefault="00D35356" w:rsidP="00D3535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Whiskey Excise</w:t>
                      </w:r>
                    </w:p>
                    <w:p w:rsidR="00D35356" w:rsidRDefault="00D35356" w:rsidP="00D3535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Protective Tariff</w:t>
                      </w:r>
                    </w:p>
                    <w:p w:rsidR="00D35356" w:rsidRDefault="00D35356" w:rsidP="00D3535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 country’s appropriate response to the French Revolution to the French Revolution</w:t>
                      </w:r>
                    </w:p>
                    <w:p w:rsidR="00D35356" w:rsidRPr="00973BE6" w:rsidRDefault="00D35356" w:rsidP="00D35356">
                      <w:pPr>
                        <w:ind w:left="720" w:hanging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91A66">
        <w:rPr>
          <w:b/>
          <w:u w:val="single"/>
        </w:rPr>
        <w:t>Hamilton vs. Jefferson: The Development of Political Parties</w:t>
      </w:r>
    </w:p>
    <w:p w:rsidR="00D35356" w:rsidRDefault="00D35356" w:rsidP="00D35356"/>
    <w:p w:rsidR="00D35356" w:rsidRDefault="00D35356" w:rsidP="00D35356">
      <w:r>
        <w:t>Directions:</w:t>
      </w:r>
    </w:p>
    <w:p w:rsidR="00D35356" w:rsidRDefault="00D35356" w:rsidP="00D35356">
      <w:pPr>
        <w:pStyle w:val="ListParagraph"/>
        <w:numPr>
          <w:ilvl w:val="0"/>
          <w:numId w:val="2"/>
        </w:numPr>
      </w:pPr>
      <w:r>
        <w:t>Complete Analysis of Letters from Hamilton and Jefferson (Handout #1)</w:t>
      </w:r>
    </w:p>
    <w:p w:rsidR="00D35356" w:rsidRDefault="00D35356" w:rsidP="00D35356">
      <w:pPr>
        <w:pStyle w:val="ListParagraph"/>
        <w:numPr>
          <w:ilvl w:val="0"/>
          <w:numId w:val="2"/>
        </w:numPr>
      </w:pPr>
      <w:r>
        <w:t>Complete a T-Chart to compare and contrast various background information about both Hamilton and Jefferson (Handout #2)</w:t>
      </w:r>
    </w:p>
    <w:p w:rsidR="00D35356" w:rsidRDefault="00D35356" w:rsidP="00D35356">
      <w:pPr>
        <w:pStyle w:val="ListParagraph"/>
        <w:numPr>
          <w:ilvl w:val="0"/>
          <w:numId w:val="2"/>
        </w:numPr>
      </w:pPr>
      <w:r>
        <w:t>Write a paragraph answering the FQ in a complete paragraph. Make sure to select 2 of the 5 key issues. Divide them up among your group so that everyone is not doing the same one.</w:t>
      </w:r>
    </w:p>
    <w:p w:rsidR="00D35356" w:rsidRPr="00D91A66" w:rsidRDefault="00D35356" w:rsidP="00D35356">
      <w:pPr>
        <w:pStyle w:val="ListParagraph"/>
        <w:numPr>
          <w:ilvl w:val="0"/>
          <w:numId w:val="2"/>
        </w:numPr>
      </w:pPr>
      <w:r>
        <w:t>Staple all work together with your paragraph on top.</w:t>
      </w:r>
    </w:p>
    <w:p w:rsidR="00D35356" w:rsidRDefault="00D35356" w:rsidP="00D35356">
      <w:pPr>
        <w:rPr>
          <w:b/>
          <w:u w:val="single"/>
        </w:rPr>
      </w:pPr>
    </w:p>
    <w:p w:rsidR="00D35356" w:rsidRDefault="00D35356" w:rsidP="00D35356">
      <w:pPr>
        <w:rPr>
          <w:b/>
          <w:u w:val="single"/>
        </w:rPr>
      </w:pPr>
    </w:p>
    <w:p w:rsidR="00D35356" w:rsidRDefault="00D35356" w:rsidP="00D35356">
      <w:pPr>
        <w:rPr>
          <w:b/>
          <w:u w:val="singl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54E9C3" wp14:editId="0698BF40">
                <wp:simplePos x="0" y="0"/>
                <wp:positionH relativeFrom="column">
                  <wp:posOffset>0</wp:posOffset>
                </wp:positionH>
                <wp:positionV relativeFrom="paragraph">
                  <wp:posOffset>456565</wp:posOffset>
                </wp:positionV>
                <wp:extent cx="1828800" cy="1889125"/>
                <wp:effectExtent l="0" t="0" r="12700" b="158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89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5356" w:rsidRDefault="00D35356" w:rsidP="00D35356">
                            <w:pPr>
                              <w:ind w:left="720" w:hanging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3.1 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FQ: Analyze the debate between Alexander Hamilton and Thomas Jefferson, with regards to the respective positions that each represented concerning two of the five key issues listed below. </w:t>
                            </w:r>
                          </w:p>
                          <w:p w:rsidR="00D35356" w:rsidRDefault="00D35356" w:rsidP="00D353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Funding the foreign, national and state debt</w:t>
                            </w:r>
                          </w:p>
                          <w:p w:rsidR="00D35356" w:rsidRDefault="00D35356" w:rsidP="00D353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Proposed Bank of the United States</w:t>
                            </w:r>
                          </w:p>
                          <w:p w:rsidR="00D35356" w:rsidRDefault="00D35356" w:rsidP="00D353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Whiskey Excise</w:t>
                            </w:r>
                          </w:p>
                          <w:p w:rsidR="00D35356" w:rsidRDefault="00D35356" w:rsidP="00D353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Protective Tariff</w:t>
                            </w:r>
                          </w:p>
                          <w:p w:rsidR="00D35356" w:rsidRDefault="00D35356" w:rsidP="00D353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The country’s appropriate response to the French Revolution </w:t>
                            </w:r>
                          </w:p>
                          <w:p w:rsidR="00D35356" w:rsidRDefault="00D35356" w:rsidP="00D35356">
                            <w:pPr>
                              <w:ind w:left="720" w:hanging="720"/>
                              <w:rPr>
                                <w:b/>
                              </w:rPr>
                            </w:pPr>
                          </w:p>
                          <w:p w:rsidR="00D35356" w:rsidRDefault="00D35356" w:rsidP="00D353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Funding the foreign, national and state debt</w:t>
                            </w:r>
                          </w:p>
                          <w:p w:rsidR="00D35356" w:rsidRDefault="00D35356" w:rsidP="00D353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Proposed Bank of the United States</w:t>
                            </w:r>
                          </w:p>
                          <w:p w:rsidR="00D35356" w:rsidRDefault="00D35356" w:rsidP="00D353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Whiskey Excise</w:t>
                            </w:r>
                          </w:p>
                          <w:p w:rsidR="00D35356" w:rsidRDefault="00D35356" w:rsidP="00D353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Protective Tariff</w:t>
                            </w:r>
                          </w:p>
                          <w:p w:rsidR="00D35356" w:rsidRDefault="00D35356" w:rsidP="00D353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 country’s appropriate response to the French Revolution to the French Revolution</w:t>
                            </w:r>
                          </w:p>
                          <w:p w:rsidR="00D35356" w:rsidRPr="00973BE6" w:rsidRDefault="00D35356" w:rsidP="00D35356">
                            <w:pPr>
                              <w:ind w:left="720" w:hanging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0;margin-top:35.95pt;width:2in;height:148.7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dHhRQIAAIYEAAAOAAAAZHJzL2Uyb0RvYy54bWysVE1v2zAMvQ/YfxB0X/yxpHODOEWWIsOA&#10;oC2QDD0rshwbk0VBUmJnv36UbKdBt9Owi0yJT6T4+OjFQ9dIchbG1qBymkxiSoTiUNTqmNMf+82n&#10;jBLrmCqYBCVyehGWPiw/fli0ei5SqEAWwhAMouy81TmtnNPzKLK8Eg2zE9BCobME0zCHW3OMCsNa&#10;jN7IKI3ju6gFU2gDXFiLp4+9ky5D/LIU3D2XpRWOyJzi21xYTVgPfo2WCzY/Gqarmg/PYP/wiobV&#10;CpNeQz0yx8jJ1H+EampuwELpJhyaCMqy5iLUgNUk8btqdhXTItSC5Fh9pcn+v7D86fxiSF3kNKVE&#10;sQZbtBedI1+hI6lnp9V2jqCdRpjr8Bi7PJ5bPPRFd6Vp/BfLIehHni9Xbn0w7i9laZbF6OLoS7Ls&#10;PklnPk70dl0b674JaIg3cmqweYFTdt5a10NHiM+mYFNLGRooFWlzevd5FocLFmRdeKeH+StraciZ&#10;oQQOkvGfQ9obFD5CKg8WQTJDOl96X6K3XHfoBj4OUFyQDgO9nKzmmxqzbJl1L8ygfrBMnAn3jEsp&#10;AZ8Gg0VJBebX3849HtuKXkpa1GNOFQ4MJfK7wnbfJ9Opl2/YTGdfUtyYW8/h1qNOzRqw2gRnT/Ng&#10;eryTo1kaaF5xcFY+J7qY4pg5p240166fERw8LlarAELBaua2aqe5Dz1yu+9emdFDzxy2+wlG3bL5&#10;u9b12L55q5ODsg599fT2nKIe/AbFHpQxDKafptt9QL39Ppa/AQAA//8DAFBLAwQUAAYACAAAACEA&#10;4iM7v+AAAAAHAQAADwAAAGRycy9kb3ducmV2LnhtbEyPwU7DMBBE70j8g7VIXBB1WqqQhjhVi4S4&#10;oKIGkDi68RJHjddR7Kbh71lOcNyZ0czbYj25Tow4hNaTgvksAYFUe9NSo+D97ek2AxGiJqM7T6jg&#10;GwOsy8uLQufGn2mPYxUbwSUUcq3AxtjnUobaotNh5nsk9r784HTkc2ikGfSZy10nF0mSSqdb4gWr&#10;e3y0WB+rk1OwbZ5fx4/xc1ul6ca+3Cyn4y7ZK3V9NW0eQESc4l8YfvEZHUpmOvgTmSA6BfxIVHA/&#10;X4Fgd5FlLBwU3KWrJciykP/5yx8AAAD//wMAUEsBAi0AFAAGAAgAAAAhALaDOJL+AAAA4QEAABMA&#10;AAAAAAAAAAAAAAAAAAAAAFtDb250ZW50X1R5cGVzXS54bWxQSwECLQAUAAYACAAAACEAOP0h/9YA&#10;AACUAQAACwAAAAAAAAAAAAAAAAAvAQAAX3JlbHMvLnJlbHNQSwECLQAUAAYACAAAACEAL1HR4UUC&#10;AACGBAAADgAAAAAAAAAAAAAAAAAuAgAAZHJzL2Uyb0RvYy54bWxQSwECLQAUAAYACAAAACEA4iM7&#10;v+AAAAAHAQAADwAAAAAAAAAAAAAAAACfBAAAZHJzL2Rvd25yZXYueG1sUEsFBgAAAAAEAAQA8wAA&#10;AKwFAAAAAA==&#10;" filled="f" strokeweight=".5pt">
                <v:textbox>
                  <w:txbxContent>
                    <w:p w:rsidR="00D35356" w:rsidRDefault="00D35356" w:rsidP="00D35356">
                      <w:pPr>
                        <w:ind w:left="720" w:hanging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3.1 </w:t>
                      </w:r>
                      <w:r>
                        <w:rPr>
                          <w:b/>
                        </w:rPr>
                        <w:tab/>
                        <w:t xml:space="preserve">FQ: Analyze the debate between Alexander Hamilton and Thomas Jefferson, with regards to the respective positions that each represented concerning two of the five key issues listed below. </w:t>
                      </w:r>
                    </w:p>
                    <w:p w:rsidR="00D35356" w:rsidRDefault="00D35356" w:rsidP="00D3535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Funding the foreign, national and state debt</w:t>
                      </w:r>
                    </w:p>
                    <w:p w:rsidR="00D35356" w:rsidRDefault="00D35356" w:rsidP="00D3535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Proposed Bank of the United States</w:t>
                      </w:r>
                    </w:p>
                    <w:p w:rsidR="00D35356" w:rsidRDefault="00D35356" w:rsidP="00D3535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Whiskey Excise</w:t>
                      </w:r>
                    </w:p>
                    <w:p w:rsidR="00D35356" w:rsidRDefault="00D35356" w:rsidP="00D3535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Protective Tariff</w:t>
                      </w:r>
                    </w:p>
                    <w:p w:rsidR="00D35356" w:rsidRDefault="00D35356" w:rsidP="00D3535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The country’s appropriate response to the French Revolution </w:t>
                      </w:r>
                    </w:p>
                    <w:p w:rsidR="00D35356" w:rsidRDefault="00D35356" w:rsidP="00D35356">
                      <w:pPr>
                        <w:ind w:left="720" w:hanging="720"/>
                        <w:rPr>
                          <w:b/>
                        </w:rPr>
                      </w:pPr>
                    </w:p>
                    <w:p w:rsidR="00D35356" w:rsidRDefault="00D35356" w:rsidP="00D3535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Funding the foreign, national and state debt</w:t>
                      </w:r>
                    </w:p>
                    <w:p w:rsidR="00D35356" w:rsidRDefault="00D35356" w:rsidP="00D3535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Proposed Bank of the United States</w:t>
                      </w:r>
                    </w:p>
                    <w:p w:rsidR="00D35356" w:rsidRDefault="00D35356" w:rsidP="00D3535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Whiskey Excise</w:t>
                      </w:r>
                    </w:p>
                    <w:p w:rsidR="00D35356" w:rsidRDefault="00D35356" w:rsidP="00D3535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Protective Tariff</w:t>
                      </w:r>
                    </w:p>
                    <w:p w:rsidR="00D35356" w:rsidRDefault="00D35356" w:rsidP="00D3535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 country’s appropriate response to the French Revolution to the French Revolution</w:t>
                      </w:r>
                    </w:p>
                    <w:p w:rsidR="00D35356" w:rsidRPr="00973BE6" w:rsidRDefault="00D35356" w:rsidP="00D35356">
                      <w:pPr>
                        <w:ind w:left="720" w:hanging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91A66">
        <w:rPr>
          <w:b/>
          <w:u w:val="single"/>
        </w:rPr>
        <w:t>Hamilton vs. Jefferson: The Development of Political Parties</w:t>
      </w:r>
    </w:p>
    <w:p w:rsidR="00D35356" w:rsidRDefault="00D35356" w:rsidP="00D35356"/>
    <w:p w:rsidR="00D35356" w:rsidRDefault="00D35356" w:rsidP="00D35356">
      <w:r>
        <w:t>Directions:</w:t>
      </w:r>
    </w:p>
    <w:p w:rsidR="00D35356" w:rsidRDefault="00D35356" w:rsidP="00D35356">
      <w:pPr>
        <w:pStyle w:val="ListParagraph"/>
        <w:numPr>
          <w:ilvl w:val="0"/>
          <w:numId w:val="3"/>
        </w:numPr>
      </w:pPr>
      <w:r>
        <w:t>Complete Analysis of Letters from Hamilton and Jefferson (Handout #1)</w:t>
      </w:r>
    </w:p>
    <w:p w:rsidR="00D35356" w:rsidRDefault="00D35356" w:rsidP="00D35356">
      <w:pPr>
        <w:pStyle w:val="ListParagraph"/>
        <w:numPr>
          <w:ilvl w:val="0"/>
          <w:numId w:val="3"/>
        </w:numPr>
      </w:pPr>
      <w:r>
        <w:t>Complete a T-Chart to compare and contrast various background information about both Hamilton and Jefferson (Handout #2)</w:t>
      </w:r>
    </w:p>
    <w:p w:rsidR="00D35356" w:rsidRDefault="00D35356" w:rsidP="00D35356">
      <w:pPr>
        <w:pStyle w:val="ListParagraph"/>
        <w:numPr>
          <w:ilvl w:val="0"/>
          <w:numId w:val="3"/>
        </w:numPr>
      </w:pPr>
      <w:r>
        <w:t>Write a paragraph answering the FQ in a complete paragraph. Make sure to select 2 of the 5 key issues. Divide them up among your group so that everyone is not doing the same one.</w:t>
      </w:r>
    </w:p>
    <w:p w:rsidR="00D91A66" w:rsidRPr="00D91A66" w:rsidRDefault="00D35356" w:rsidP="00D35356">
      <w:pPr>
        <w:pStyle w:val="ListParagraph"/>
        <w:numPr>
          <w:ilvl w:val="0"/>
          <w:numId w:val="3"/>
        </w:numPr>
      </w:pPr>
      <w:r>
        <w:t>Staple all work together with your paragraph on top.</w:t>
      </w:r>
    </w:p>
    <w:p w:rsidR="00AA094E" w:rsidRPr="00D91A66" w:rsidRDefault="00AA094E"/>
    <w:sectPr w:rsidR="00AA094E" w:rsidRPr="00D91A66" w:rsidSect="00AA09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6B2"/>
    <w:multiLevelType w:val="hybridMultilevel"/>
    <w:tmpl w:val="268C3544"/>
    <w:lvl w:ilvl="0" w:tplc="DC0A2B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D4131"/>
    <w:multiLevelType w:val="hybridMultilevel"/>
    <w:tmpl w:val="268C3544"/>
    <w:lvl w:ilvl="0" w:tplc="DC0A2B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14BE3"/>
    <w:multiLevelType w:val="hybridMultilevel"/>
    <w:tmpl w:val="EE6EADD6"/>
    <w:lvl w:ilvl="0" w:tplc="9B64DA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A66"/>
    <w:rsid w:val="000C3FF6"/>
    <w:rsid w:val="001E64C3"/>
    <w:rsid w:val="00A75990"/>
    <w:rsid w:val="00AA094E"/>
    <w:rsid w:val="00D35356"/>
    <w:rsid w:val="00D84B10"/>
    <w:rsid w:val="00D91A66"/>
    <w:rsid w:val="00E1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A66"/>
    <w:pPr>
      <w:ind w:left="720"/>
      <w:contextualSpacing/>
    </w:pPr>
  </w:style>
  <w:style w:type="table" w:styleId="TableGrid">
    <w:name w:val="Table Grid"/>
    <w:basedOn w:val="TableNormal"/>
    <w:uiPriority w:val="59"/>
    <w:rsid w:val="00AA0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A66"/>
    <w:pPr>
      <w:ind w:left="720"/>
      <w:contextualSpacing/>
    </w:pPr>
  </w:style>
  <w:style w:type="table" w:styleId="TableGrid">
    <w:name w:val="Table Grid"/>
    <w:basedOn w:val="TableNormal"/>
    <w:uiPriority w:val="59"/>
    <w:rsid w:val="00AA0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2013-10-10T14:53:00Z</cp:lastPrinted>
  <dcterms:created xsi:type="dcterms:W3CDTF">2012-10-11T15:10:00Z</dcterms:created>
  <dcterms:modified xsi:type="dcterms:W3CDTF">2013-10-14T05:29:00Z</dcterms:modified>
</cp:coreProperties>
</file>