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8D" w:rsidRPr="00E00C8D" w:rsidRDefault="00E00C8D" w:rsidP="00ED492D">
      <w:pPr>
        <w:rPr>
          <w:b/>
          <w:i/>
          <w:u w:val="single"/>
        </w:rPr>
      </w:pPr>
      <w:r w:rsidRPr="00E00C8D">
        <w:rPr>
          <w:b/>
          <w:u w:val="single"/>
        </w:rPr>
        <w:t xml:space="preserve">APUSH ~ TICKLER: </w:t>
      </w:r>
      <w:r w:rsidRPr="00E00C8D">
        <w:rPr>
          <w:b/>
          <w:i/>
          <w:u w:val="single"/>
        </w:rPr>
        <w:t xml:space="preserve">100 Identifications That Might Help You Prioritize Your Preparation </w:t>
      </w:r>
    </w:p>
    <w:p w:rsidR="00E00C8D" w:rsidRDefault="00E00C8D" w:rsidP="00ED492D">
      <w:pPr>
        <w:pStyle w:val="ListParagraph"/>
        <w:numPr>
          <w:ilvl w:val="0"/>
          <w:numId w:val="1"/>
        </w:numPr>
        <w:sectPr w:rsidR="00E00C8D" w:rsidSect="00E00C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lastRenderedPageBreak/>
        <w:t>13</w:t>
      </w:r>
      <w:r w:rsidRPr="00E00C8D">
        <w:rPr>
          <w:sz w:val="18"/>
          <w:vertAlign w:val="superscript"/>
        </w:rPr>
        <w:t>th</w:t>
      </w:r>
      <w:r w:rsidRPr="00E00C8D">
        <w:rPr>
          <w:sz w:val="18"/>
        </w:rPr>
        <w:t>, 14</w:t>
      </w:r>
      <w:r w:rsidRPr="00E00C8D">
        <w:rPr>
          <w:sz w:val="18"/>
          <w:vertAlign w:val="superscript"/>
        </w:rPr>
        <w:t>th</w:t>
      </w:r>
      <w:r w:rsidRPr="00E00C8D">
        <w:rPr>
          <w:sz w:val="18"/>
        </w:rPr>
        <w:t>, and 15</w:t>
      </w:r>
      <w:r w:rsidRPr="00E00C8D">
        <w:rPr>
          <w:sz w:val="18"/>
          <w:vertAlign w:val="superscript"/>
        </w:rPr>
        <w:t>th</w:t>
      </w:r>
      <w:r w:rsidRPr="00E00C8D">
        <w:rPr>
          <w:sz w:val="18"/>
        </w:rPr>
        <w:t xml:space="preserve"> Amendments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Abolition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Alexander Hamilton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Alien and Sedition Acts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American Colonization Society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American System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Andrew Jackson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Anne Hutchinson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Annexation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Articles of Confederation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Assimilation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Bank of the United States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Baptists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Bill of Rights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Black Codes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Bleeding Kansas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Checks and Balances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Chesapeake Colonies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Columbian Exchange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Common Sense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Confiscation Acts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Constitutional Convention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Corrupt bargain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Currency Act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Democratic-Republicans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Dorothea Dix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Dred Scot Decision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Embargo Act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Encomienda system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Enlightenment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Era of Good Feeling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Federalism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Federalist Papers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Federalists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Francis Lowell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 xml:space="preserve">Free </w:t>
      </w:r>
      <w:proofErr w:type="spellStart"/>
      <w:r w:rsidRPr="00E00C8D">
        <w:rPr>
          <w:sz w:val="18"/>
        </w:rPr>
        <w:t>Soilers</w:t>
      </w:r>
      <w:proofErr w:type="spellEnd"/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Fugitive Slave Act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Gibbons v. Ogden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Great Awakening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Hartford Convention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Horace Mann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Indentured servants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International slave trade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Iroquois Confederacy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James Madison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Jamestown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John Brown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John Locke</w:t>
      </w:r>
    </w:p>
    <w:p w:rsid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John Marshall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King Philip’s War</w:t>
      </w:r>
    </w:p>
    <w:p w:rsidR="00E00C8D" w:rsidRDefault="00E00C8D" w:rsidP="00E00C8D">
      <w:pPr>
        <w:pStyle w:val="ListParagraph"/>
        <w:rPr>
          <w:sz w:val="18"/>
        </w:rPr>
      </w:pPr>
    </w:p>
    <w:p w:rsidR="00E00C8D" w:rsidRDefault="00E00C8D" w:rsidP="00E00C8D">
      <w:pPr>
        <w:pStyle w:val="ListParagraph"/>
        <w:rPr>
          <w:sz w:val="18"/>
        </w:rPr>
      </w:pPr>
    </w:p>
    <w:p w:rsidR="00E00C8D" w:rsidRDefault="00E00C8D" w:rsidP="00E00C8D">
      <w:pPr>
        <w:pStyle w:val="ListParagraph"/>
        <w:rPr>
          <w:sz w:val="18"/>
        </w:rPr>
      </w:pPr>
    </w:p>
    <w:p w:rsidR="00E00C8D" w:rsidRDefault="00E00C8D" w:rsidP="00E00C8D">
      <w:pPr>
        <w:pStyle w:val="ListParagraph"/>
        <w:rPr>
          <w:sz w:val="18"/>
        </w:rPr>
      </w:pPr>
    </w:p>
    <w:p w:rsidR="00E00C8D" w:rsidRPr="00E00C8D" w:rsidRDefault="00E00C8D" w:rsidP="00E00C8D">
      <w:pPr>
        <w:pStyle w:val="ListParagraph"/>
        <w:rPr>
          <w:sz w:val="18"/>
        </w:rPr>
      </w:pPr>
      <w:bookmarkStart w:id="0" w:name="_GoBack"/>
      <w:bookmarkEnd w:id="0"/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lastRenderedPageBreak/>
        <w:t>Lexington and Concord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Louisiana Purchase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Loyalists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Manifest Destiny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Marbury v. Madison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Market Revolution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McCulloch v. Maryland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Mercantilism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Middle Colonies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Middle Passage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Missouri Compromise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Nat Turner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National Road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Native Populations (pre 1492)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Navigation Acts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New England Colonies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Northwest Ordinance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 xml:space="preserve">Nullification 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Olive Branch Petition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Paternalism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Plantations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 xml:space="preserve">Pontiac’s Rebellion 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Pueblo Revolt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Reaper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Reconstruction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Republican Party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Revolution of 1800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Robert Fulton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Salutary Neglect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Seneca Falls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Sharecropping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Shays Rebellion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Southern Colonies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Spoils system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Stamp Act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Stratification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Suffrage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Tariff of 1828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 xml:space="preserve">Temperance 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Thaddeus Stevens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Trail of Tears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Transcendentalists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Transcontinental railroad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Veto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proofErr w:type="spellStart"/>
      <w:r w:rsidRPr="00E00C8D">
        <w:rPr>
          <w:sz w:val="18"/>
        </w:rPr>
        <w:t>Warhawks</w:t>
      </w:r>
      <w:proofErr w:type="spellEnd"/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Whigs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Whiskey Rebellion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William Lloyd Garrison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Wilmot Proviso</w:t>
      </w:r>
    </w:p>
    <w:p w:rsidR="00E00C8D" w:rsidRPr="00E00C8D" w:rsidRDefault="00E00C8D" w:rsidP="00E00C8D">
      <w:pPr>
        <w:pStyle w:val="ListParagraph"/>
        <w:numPr>
          <w:ilvl w:val="0"/>
          <w:numId w:val="1"/>
        </w:numPr>
        <w:rPr>
          <w:sz w:val="18"/>
        </w:rPr>
      </w:pPr>
      <w:r w:rsidRPr="00E00C8D">
        <w:rPr>
          <w:sz w:val="18"/>
        </w:rPr>
        <w:t>3/5ths Compromise</w:t>
      </w:r>
    </w:p>
    <w:sectPr w:rsidR="00E00C8D" w:rsidRPr="00E00C8D" w:rsidSect="00E00C8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EDB"/>
    <w:multiLevelType w:val="hybridMultilevel"/>
    <w:tmpl w:val="125A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D"/>
    <w:rsid w:val="00452BEE"/>
    <w:rsid w:val="00C4314A"/>
    <w:rsid w:val="00E00C8D"/>
    <w:rsid w:val="00E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2015-12-14T16:08:00Z</dcterms:created>
  <dcterms:modified xsi:type="dcterms:W3CDTF">2015-12-14T20:08:00Z</dcterms:modified>
</cp:coreProperties>
</file>